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66D2" w14:textId="034CA15C" w:rsidR="005368AC" w:rsidRDefault="005368AC" w:rsidP="005368AC">
      <w:pPr>
        <w:rPr>
          <w:b/>
          <w:bCs/>
        </w:rPr>
      </w:pPr>
      <w:r w:rsidRPr="005368AC">
        <w:rPr>
          <w:b/>
          <w:bCs/>
        </w:rPr>
        <w:t>Here are some multiple-choice questions (MCQs) on the global economic environment and trade strategy, along with their answers:</w:t>
      </w:r>
      <w:r w:rsidR="00AC678A">
        <w:rPr>
          <w:b/>
          <w:bCs/>
        </w:rPr>
        <w:t xml:space="preserve"> Session 9</w:t>
      </w:r>
    </w:p>
    <w:p w14:paraId="0421E9A5" w14:textId="77777777" w:rsidR="005368AC" w:rsidRPr="005368AC" w:rsidRDefault="005368AC" w:rsidP="005368AC">
      <w:pPr>
        <w:rPr>
          <w:b/>
          <w:bCs/>
        </w:rPr>
      </w:pPr>
    </w:p>
    <w:p w14:paraId="4D3B4AD9" w14:textId="77777777" w:rsidR="005368AC" w:rsidRPr="005368AC" w:rsidRDefault="005368AC" w:rsidP="005368AC">
      <w:r w:rsidRPr="005368AC">
        <w:t>1. Which of the following is NOT a key aspect of the global economic environment? </w:t>
      </w:r>
    </w:p>
    <w:p w14:paraId="76B34863" w14:textId="77777777" w:rsidR="005368AC" w:rsidRPr="005368AC" w:rsidRDefault="005368AC" w:rsidP="005368AC">
      <w:r w:rsidRPr="005368AC">
        <w:t xml:space="preserve">a) </w:t>
      </w:r>
      <w:proofErr w:type="gramStart"/>
      <w:r w:rsidRPr="005368AC">
        <w:t>International</w:t>
      </w:r>
      <w:proofErr w:type="gramEnd"/>
      <w:r w:rsidRPr="005368AC">
        <w:t xml:space="preserve"> trade patterns</w:t>
      </w:r>
      <w:r w:rsidRPr="005368AC">
        <w:br/>
        <w:t>b) Exchange rate fluctuations</w:t>
      </w:r>
      <w:r w:rsidRPr="005368AC">
        <w:br/>
        <w:t>c) Domestic fiscal policy</w:t>
      </w:r>
      <w:r w:rsidRPr="005368AC">
        <w:br/>
        <w:t>d) Global supply chains</w:t>
      </w:r>
      <w:r w:rsidRPr="005368AC">
        <w:br/>
        <w:t>{Answer: c) Domestic fiscal policy} </w:t>
      </w:r>
    </w:p>
    <w:p w14:paraId="56ECEAD6" w14:textId="77777777" w:rsidR="005368AC" w:rsidRPr="005368AC" w:rsidRDefault="005368AC" w:rsidP="005368AC">
      <w:r w:rsidRPr="005368AC">
        <w:t>2. What is the main goal of the World Trade Organization (WTO)? </w:t>
      </w:r>
    </w:p>
    <w:p w14:paraId="59F9EABC" w14:textId="77777777" w:rsidR="005368AC" w:rsidRPr="005368AC" w:rsidRDefault="005368AC" w:rsidP="005368AC">
      <w:r w:rsidRPr="005368AC">
        <w:t>a) To promote free trade and reduce trade barriers</w:t>
      </w:r>
      <w:r w:rsidRPr="005368AC">
        <w:br/>
        <w:t>b) To establish a single global currency</w:t>
      </w:r>
      <w:r w:rsidRPr="005368AC">
        <w:br/>
        <w:t>c) To provide loans to developing countries</w:t>
      </w:r>
      <w:r w:rsidRPr="005368AC">
        <w:br/>
        <w:t>d) To control global oil prices</w:t>
      </w:r>
      <w:r w:rsidRPr="005368AC">
        <w:br/>
        <w:t>{Answer: a) To promote free trade and reduce trade barriers} </w:t>
      </w:r>
    </w:p>
    <w:p w14:paraId="63AF03B7" w14:textId="77777777" w:rsidR="005368AC" w:rsidRPr="005368AC" w:rsidRDefault="005368AC" w:rsidP="005368AC">
      <w:r w:rsidRPr="005368AC">
        <w:t>3. Which of the following is an example of a trade barrier? </w:t>
      </w:r>
    </w:p>
    <w:p w14:paraId="4C2E6004" w14:textId="77777777" w:rsidR="005368AC" w:rsidRPr="005368AC" w:rsidRDefault="005368AC" w:rsidP="005368AC">
      <w:r w:rsidRPr="005368AC">
        <w:t>a) Tariffs</w:t>
      </w:r>
      <w:r w:rsidRPr="005368AC">
        <w:br/>
        <w:t>b) Subsidies</w:t>
      </w:r>
      <w:r w:rsidRPr="005368AC">
        <w:br/>
        <w:t>c) Quotas</w:t>
      </w:r>
      <w:r w:rsidRPr="005368AC">
        <w:br/>
        <w:t>d) All of the above</w:t>
      </w:r>
      <w:r w:rsidRPr="005368AC">
        <w:br/>
        <w:t>{Answer: d) All of the above} </w:t>
      </w:r>
    </w:p>
    <w:p w14:paraId="2A265FCF" w14:textId="77777777" w:rsidR="005368AC" w:rsidRPr="005368AC" w:rsidRDefault="005368AC" w:rsidP="005368AC">
      <w:r w:rsidRPr="005368AC">
        <w:t>4. What is the purpose of a free trade agreement?</w:t>
      </w:r>
    </w:p>
    <w:p w14:paraId="1D364053" w14:textId="77777777" w:rsidR="005368AC" w:rsidRPr="005368AC" w:rsidRDefault="005368AC" w:rsidP="005368AC">
      <w:r w:rsidRPr="005368AC">
        <w:t>a) To eliminate tariffs and other trade barriers between participating countries</w:t>
      </w:r>
      <w:r w:rsidRPr="005368AC">
        <w:br/>
        <w:t>b) To create a common currency for all member nations</w:t>
      </w:r>
      <w:r w:rsidRPr="005368AC">
        <w:br/>
        <w:t>c) To impose restrictions on trade between member nations</w:t>
      </w:r>
      <w:r w:rsidRPr="005368AC">
        <w:br/>
        <w:t>d) To encourage protectionism</w:t>
      </w:r>
      <w:r w:rsidRPr="005368AC">
        <w:br/>
        <w:t>{Answer: a) To eliminate tariffs and other trade barriers between participating countries} </w:t>
      </w:r>
    </w:p>
    <w:p w14:paraId="454E6580" w14:textId="77777777" w:rsidR="005368AC" w:rsidRPr="005368AC" w:rsidRDefault="005368AC" w:rsidP="005368AC">
      <w:r w:rsidRPr="005368AC">
        <w:t>5. Globalization can be defined as:</w:t>
      </w:r>
    </w:p>
    <w:p w14:paraId="6B98C5ED" w14:textId="77777777" w:rsidR="005368AC" w:rsidRPr="005368AC" w:rsidRDefault="005368AC" w:rsidP="005368AC">
      <w:r w:rsidRPr="005368AC">
        <w:t>a) Increased integration of national economies</w:t>
      </w:r>
      <w:r w:rsidRPr="005368AC">
        <w:br/>
        <w:t>b) Reduced interaction between countries</w:t>
      </w:r>
      <w:r w:rsidRPr="005368AC">
        <w:br/>
        <w:t>c) Protectionist trade policies</w:t>
      </w:r>
      <w:r w:rsidRPr="005368AC">
        <w:br/>
        <w:t>d) A focus on local markets only</w:t>
      </w:r>
      <w:r w:rsidRPr="005368AC">
        <w:br/>
        <w:t>{Answer: a) Increased integration of national economies} </w:t>
      </w:r>
    </w:p>
    <w:p w14:paraId="5EEDFA8D" w14:textId="77777777" w:rsidR="005368AC" w:rsidRPr="005368AC" w:rsidRDefault="005368AC" w:rsidP="005368AC">
      <w:r w:rsidRPr="005368AC">
        <w:t>6. What is the role of Multinational Corporations (MNCs) in the global economy?</w:t>
      </w:r>
    </w:p>
    <w:p w14:paraId="6AB1CAF6" w14:textId="77777777" w:rsidR="005368AC" w:rsidRPr="005368AC" w:rsidRDefault="005368AC" w:rsidP="005368AC">
      <w:r w:rsidRPr="005368AC">
        <w:t>a) They primarily focus on domestic markets</w:t>
      </w:r>
      <w:r w:rsidRPr="005368AC">
        <w:br/>
        <w:t>b) They operate in multiple countries</w:t>
      </w:r>
      <w:r w:rsidRPr="005368AC">
        <w:br/>
        <w:t>c) They restrict international trade</w:t>
      </w:r>
      <w:r w:rsidRPr="005368AC">
        <w:br/>
        <w:t>d) They only engage in exporting goods</w:t>
      </w:r>
      <w:r w:rsidRPr="005368AC">
        <w:br/>
        <w:t>{Answer: b) They operate in multiple countries} </w:t>
      </w:r>
    </w:p>
    <w:p w14:paraId="41C4341B" w14:textId="77777777" w:rsidR="005368AC" w:rsidRPr="005368AC" w:rsidRDefault="005368AC" w:rsidP="005368AC">
      <w:r w:rsidRPr="005368AC">
        <w:t>7. What is the purpose of a trade surplus?</w:t>
      </w:r>
    </w:p>
    <w:p w14:paraId="1F0FC980" w14:textId="77777777" w:rsidR="005368AC" w:rsidRPr="005368AC" w:rsidRDefault="005368AC" w:rsidP="005368AC">
      <w:r w:rsidRPr="005368AC">
        <w:lastRenderedPageBreak/>
        <w:t>a) When a country's imports exceed its exports</w:t>
      </w:r>
      <w:r w:rsidRPr="005368AC">
        <w:br/>
        <w:t>b) When a country's exports exceed its imports</w:t>
      </w:r>
      <w:r w:rsidRPr="005368AC">
        <w:br/>
        <w:t>c) When a country's imports and exports are equal</w:t>
      </w:r>
      <w:r w:rsidRPr="005368AC">
        <w:br/>
        <w:t>d) When a country has no trade at all</w:t>
      </w:r>
      <w:r w:rsidRPr="005368AC">
        <w:br/>
        <w:t>{Answer: b) When a country's exports exceed its imports} </w:t>
      </w:r>
    </w:p>
    <w:p w14:paraId="3BB1F73C" w14:textId="77777777" w:rsidR="005368AC" w:rsidRPr="005368AC" w:rsidRDefault="005368AC" w:rsidP="005368AC">
      <w:r w:rsidRPr="005368AC">
        <w:t>8. Which of the following is a potential benefit of international trade? </w:t>
      </w:r>
    </w:p>
    <w:p w14:paraId="35669A6E" w14:textId="77777777" w:rsidR="005368AC" w:rsidRPr="005368AC" w:rsidRDefault="005368AC" w:rsidP="005368AC">
      <w:r w:rsidRPr="005368AC">
        <w:t>a) Reduced competition for domestic businesses</w:t>
      </w:r>
      <w:r w:rsidRPr="005368AC">
        <w:br/>
        <w:t>b) Increased prices for consumers</w:t>
      </w:r>
      <w:r w:rsidRPr="005368AC">
        <w:br/>
        <w:t>c) Greater choice of goods and services for consumers</w:t>
      </w:r>
      <w:r w:rsidRPr="005368AC">
        <w:br/>
        <w:t>d) Decreased efficiency in production</w:t>
      </w:r>
      <w:r w:rsidRPr="005368AC">
        <w:br/>
        <w:t>{Answer: c) Greater choice of goods and services for consumers} </w:t>
      </w:r>
    </w:p>
    <w:p w14:paraId="3C3F3B70" w14:textId="77777777" w:rsidR="005368AC" w:rsidRPr="005368AC" w:rsidRDefault="005368AC" w:rsidP="005368AC">
      <w:r w:rsidRPr="005368AC">
        <w:t>9. What is the impact of exchange rate fluctuations on international trade?</w:t>
      </w:r>
    </w:p>
    <w:p w14:paraId="60D80A7B" w14:textId="77777777" w:rsidR="005368AC" w:rsidRPr="005368AC" w:rsidRDefault="005368AC" w:rsidP="005368AC">
      <w:r w:rsidRPr="005368AC">
        <w:t>a) They have no impact on trade</w:t>
      </w:r>
      <w:r w:rsidRPr="005368AC">
        <w:br/>
        <w:t>b) They can make exports cheaper or more expensive</w:t>
      </w:r>
      <w:r w:rsidRPr="005368AC">
        <w:br/>
        <w:t>c) They only affect imports</w:t>
      </w:r>
      <w:r w:rsidRPr="005368AC">
        <w:br/>
        <w:t>d) They only affect exports</w:t>
      </w:r>
      <w:r w:rsidRPr="005368AC">
        <w:br/>
        <w:t>{Answer: b) They can make exports cheaper or more expensive} </w:t>
      </w:r>
    </w:p>
    <w:p w14:paraId="5B1705DF" w14:textId="77777777" w:rsidR="005368AC" w:rsidRPr="005368AC" w:rsidRDefault="005368AC" w:rsidP="005368AC">
      <w:r w:rsidRPr="005368AC">
        <w:t>10. Which of the following is a characteristic of a developing economy? </w:t>
      </w:r>
    </w:p>
    <w:p w14:paraId="1D491926" w14:textId="77777777" w:rsidR="005368AC" w:rsidRPr="005368AC" w:rsidRDefault="005368AC" w:rsidP="005368AC">
      <w:r w:rsidRPr="005368AC">
        <w:t>a) High levels of per capita income</w:t>
      </w:r>
      <w:r w:rsidRPr="005368AC">
        <w:br/>
        <w:t>b) Advanced industrial infrastructure</w:t>
      </w:r>
      <w:r w:rsidRPr="005368AC">
        <w:br/>
        <w:t>c) Low levels of poverty and inequality</w:t>
      </w:r>
      <w:r w:rsidRPr="005368AC">
        <w:br/>
        <w:t>d) Limited access to technology and capital</w:t>
      </w:r>
      <w:r w:rsidRPr="005368AC">
        <w:br/>
        <w:t>{Answer: d) Limited access to technology and capital} </w:t>
      </w:r>
    </w:p>
    <w:p w14:paraId="6601C541" w14:textId="77777777" w:rsidR="005368AC" w:rsidRPr="005368AC" w:rsidRDefault="005368AC" w:rsidP="005368AC">
      <w:pPr>
        <w:numPr>
          <w:ilvl w:val="0"/>
          <w:numId w:val="1"/>
        </w:numPr>
      </w:pPr>
      <w:r w:rsidRPr="005368AC">
        <w:rPr>
          <w:b/>
          <w:bCs/>
        </w:rPr>
        <w:t>What does G20 stand for?</w:t>
      </w:r>
    </w:p>
    <w:p w14:paraId="6CF932CA" w14:textId="77777777" w:rsidR="005368AC" w:rsidRPr="005368AC" w:rsidRDefault="005368AC" w:rsidP="005368AC">
      <w:r w:rsidRPr="005368AC">
        <w:t>a) Grand 20 nations</w:t>
      </w:r>
      <w:r w:rsidRPr="005368AC">
        <w:br/>
        <w:t>b) Great 20 countries</w:t>
      </w:r>
      <w:r w:rsidRPr="005368AC">
        <w:br/>
        <w:t>c) Group of 20</w:t>
      </w:r>
      <w:r w:rsidRPr="005368AC">
        <w:br/>
        <w:t>d) None of the above</w:t>
      </w:r>
      <w:r w:rsidRPr="005368AC">
        <w:br/>
        <w:t>Answer: c) </w:t>
      </w:r>
    </w:p>
    <w:p w14:paraId="2F1E69F8" w14:textId="77777777" w:rsidR="005368AC" w:rsidRPr="005368AC" w:rsidRDefault="005368AC" w:rsidP="005368AC">
      <w:pPr>
        <w:numPr>
          <w:ilvl w:val="0"/>
          <w:numId w:val="2"/>
        </w:numPr>
      </w:pPr>
      <w:r w:rsidRPr="005368AC">
        <w:rPr>
          <w:b/>
          <w:bCs/>
        </w:rPr>
        <w:t>When was the G20 founded?</w:t>
      </w:r>
    </w:p>
    <w:p w14:paraId="3CD408DD" w14:textId="77777777" w:rsidR="005368AC" w:rsidRPr="005368AC" w:rsidRDefault="005368AC" w:rsidP="005368AC">
      <w:r w:rsidRPr="005368AC">
        <w:t>a) 1999</w:t>
      </w:r>
      <w:r w:rsidRPr="005368AC">
        <w:br/>
        <w:t>b) 2008</w:t>
      </w:r>
      <w:r w:rsidRPr="005368AC">
        <w:br/>
        <w:t>c) 2015</w:t>
      </w:r>
      <w:r w:rsidRPr="005368AC">
        <w:br/>
        <w:t>d) 2020</w:t>
      </w:r>
      <w:r w:rsidRPr="005368AC">
        <w:br/>
        <w:t>Answer: a) </w:t>
      </w:r>
    </w:p>
    <w:p w14:paraId="2D64E1D9" w14:textId="77777777" w:rsidR="005368AC" w:rsidRPr="005368AC" w:rsidRDefault="005368AC" w:rsidP="005368AC">
      <w:pPr>
        <w:numPr>
          <w:ilvl w:val="0"/>
          <w:numId w:val="3"/>
        </w:numPr>
      </w:pPr>
      <w:r w:rsidRPr="005368AC">
        <w:rPr>
          <w:b/>
          <w:bCs/>
        </w:rPr>
        <w:t>Which of these countries are members of the G20?</w:t>
      </w:r>
    </w:p>
    <w:p w14:paraId="12391A53" w14:textId="77777777" w:rsidR="005368AC" w:rsidRPr="005368AC" w:rsidRDefault="005368AC" w:rsidP="005368AC">
      <w:r w:rsidRPr="005368AC">
        <w:t>a) United States, United Kingdom, France, Germany</w:t>
      </w:r>
      <w:r w:rsidRPr="005368AC">
        <w:br/>
        <w:t>b) China, Japan, India, Brazil</w:t>
      </w:r>
      <w:r w:rsidRPr="005368AC">
        <w:br/>
        <w:t>c) Saudi Arabia, Argentina, South Africa, Indonesia</w:t>
      </w:r>
      <w:r w:rsidRPr="005368AC">
        <w:br/>
        <w:t>d) All of the above</w:t>
      </w:r>
      <w:r w:rsidRPr="005368AC">
        <w:br/>
        <w:t>Answer: d) </w:t>
      </w:r>
    </w:p>
    <w:p w14:paraId="33B3A97C" w14:textId="77777777" w:rsidR="005368AC" w:rsidRPr="005368AC" w:rsidRDefault="005368AC" w:rsidP="005368AC">
      <w:pPr>
        <w:numPr>
          <w:ilvl w:val="0"/>
          <w:numId w:val="4"/>
        </w:numPr>
      </w:pPr>
      <w:r w:rsidRPr="005368AC">
        <w:rPr>
          <w:b/>
          <w:bCs/>
        </w:rPr>
        <w:t>What is the theme of India's G20 presidency?</w:t>
      </w:r>
    </w:p>
    <w:p w14:paraId="0E79D0E4" w14:textId="77777777" w:rsidR="005368AC" w:rsidRPr="005368AC" w:rsidRDefault="005368AC" w:rsidP="005368AC">
      <w:r w:rsidRPr="005368AC">
        <w:t>a) "Building Back Better"</w:t>
      </w:r>
      <w:r w:rsidRPr="005368AC">
        <w:br/>
        <w:t>b) "A Green Future"</w:t>
      </w:r>
      <w:r w:rsidRPr="005368AC">
        <w:br/>
        <w:t>c) "</w:t>
      </w:r>
      <w:proofErr w:type="spellStart"/>
      <w:r w:rsidRPr="005368AC">
        <w:t>Vasudhaiva</w:t>
      </w:r>
      <w:proofErr w:type="spellEnd"/>
      <w:r w:rsidRPr="005368AC">
        <w:t xml:space="preserve"> </w:t>
      </w:r>
      <w:proofErr w:type="spellStart"/>
      <w:r w:rsidRPr="005368AC">
        <w:t>Kutumbakam</w:t>
      </w:r>
      <w:proofErr w:type="spellEnd"/>
      <w:r w:rsidRPr="005368AC">
        <w:t>"</w:t>
      </w:r>
      <w:r w:rsidRPr="005368AC">
        <w:br/>
        <w:t>d) "Shared Prosperity"</w:t>
      </w:r>
      <w:r w:rsidRPr="005368AC">
        <w:br/>
        <w:t>Answer: c) </w:t>
      </w:r>
    </w:p>
    <w:p w14:paraId="724F824F" w14:textId="77777777" w:rsidR="005368AC" w:rsidRPr="005368AC" w:rsidRDefault="005368AC" w:rsidP="005368AC">
      <w:pPr>
        <w:numPr>
          <w:ilvl w:val="0"/>
          <w:numId w:val="5"/>
        </w:numPr>
      </w:pPr>
      <w:r w:rsidRPr="005368AC">
        <w:rPr>
          <w:b/>
          <w:bCs/>
        </w:rPr>
        <w:t>What does the phrase "</w:t>
      </w:r>
      <w:proofErr w:type="spellStart"/>
      <w:r w:rsidRPr="005368AC">
        <w:rPr>
          <w:b/>
          <w:bCs/>
        </w:rPr>
        <w:t>Vasudhaiva</w:t>
      </w:r>
      <w:proofErr w:type="spellEnd"/>
      <w:r w:rsidRPr="005368AC">
        <w:rPr>
          <w:b/>
          <w:bCs/>
        </w:rPr>
        <w:t xml:space="preserve"> </w:t>
      </w:r>
      <w:proofErr w:type="spellStart"/>
      <w:r w:rsidRPr="005368AC">
        <w:rPr>
          <w:b/>
          <w:bCs/>
        </w:rPr>
        <w:t>Kutumbakam</w:t>
      </w:r>
      <w:proofErr w:type="spellEnd"/>
      <w:r w:rsidRPr="005368AC">
        <w:rPr>
          <w:b/>
          <w:bCs/>
        </w:rPr>
        <w:t>" mean?</w:t>
      </w:r>
    </w:p>
    <w:p w14:paraId="6F46F57A" w14:textId="77777777" w:rsidR="005368AC" w:rsidRPr="005368AC" w:rsidRDefault="005368AC" w:rsidP="005368AC">
      <w:r w:rsidRPr="005368AC">
        <w:t>a) "Stronger Together"</w:t>
      </w:r>
      <w:r w:rsidRPr="005368AC">
        <w:br/>
        <w:t>b) "One Earth, One Family, One Future"</w:t>
      </w:r>
      <w:r w:rsidRPr="005368AC">
        <w:br/>
        <w:t>c) "Future is Now"</w:t>
      </w:r>
      <w:r w:rsidRPr="005368AC">
        <w:br/>
        <w:t>d) "Working for a Better Tomorrow"</w:t>
      </w:r>
      <w:r w:rsidRPr="005368AC">
        <w:br/>
        <w:t>Answer: b) </w:t>
      </w:r>
    </w:p>
    <w:p w14:paraId="10442F00" w14:textId="77777777" w:rsidR="005368AC" w:rsidRPr="005368AC" w:rsidRDefault="005368AC" w:rsidP="005368AC">
      <w:r w:rsidRPr="005368AC">
        <w:t>BRICS</w:t>
      </w:r>
    </w:p>
    <w:p w14:paraId="22CBD936" w14:textId="77777777" w:rsidR="005368AC" w:rsidRPr="005368AC" w:rsidRDefault="005368AC" w:rsidP="005368AC">
      <w:pPr>
        <w:numPr>
          <w:ilvl w:val="0"/>
          <w:numId w:val="6"/>
        </w:numPr>
      </w:pPr>
      <w:r w:rsidRPr="005368AC">
        <w:rPr>
          <w:b/>
          <w:bCs/>
        </w:rPr>
        <w:t>What does BRICS stand for?</w:t>
      </w:r>
    </w:p>
    <w:p w14:paraId="0158A7AA" w14:textId="77777777" w:rsidR="005368AC" w:rsidRPr="005368AC" w:rsidRDefault="005368AC" w:rsidP="005368AC">
      <w:r w:rsidRPr="005368AC">
        <w:t>a) Brazil, Russia, India, China, South Africa</w:t>
      </w:r>
      <w:r w:rsidRPr="005368AC">
        <w:br/>
        <w:t>b) Belgium, Romania, Italy, Canada, Spain</w:t>
      </w:r>
      <w:r w:rsidRPr="005368AC">
        <w:br/>
        <w:t>c) Bulgaria, Russia, Indonesia, China, Sweden</w:t>
      </w:r>
      <w:r w:rsidRPr="005368AC">
        <w:br/>
        <w:t>d) None of the above</w:t>
      </w:r>
      <w:r w:rsidRPr="005368AC">
        <w:br/>
        <w:t>Answer: a) </w:t>
      </w:r>
    </w:p>
    <w:p w14:paraId="4124DD54" w14:textId="77777777" w:rsidR="005368AC" w:rsidRPr="005368AC" w:rsidRDefault="005368AC" w:rsidP="005368AC">
      <w:pPr>
        <w:numPr>
          <w:ilvl w:val="0"/>
          <w:numId w:val="7"/>
        </w:numPr>
      </w:pPr>
      <w:r w:rsidRPr="005368AC">
        <w:rPr>
          <w:b/>
          <w:bCs/>
        </w:rPr>
        <w:t>When was BRICS established?</w:t>
      </w:r>
    </w:p>
    <w:p w14:paraId="3E4BBEAD" w14:textId="77777777" w:rsidR="005368AC" w:rsidRPr="005368AC" w:rsidRDefault="005368AC" w:rsidP="005368AC">
      <w:r w:rsidRPr="005368AC">
        <w:t>a) 2001</w:t>
      </w:r>
      <w:r w:rsidRPr="005368AC">
        <w:br/>
        <w:t>b) 2006</w:t>
      </w:r>
      <w:r w:rsidRPr="005368AC">
        <w:br/>
        <w:t>c) 2009</w:t>
      </w:r>
      <w:r w:rsidRPr="005368AC">
        <w:br/>
        <w:t>d) 2011</w:t>
      </w:r>
      <w:r w:rsidRPr="005368AC">
        <w:br/>
        <w:t>Answer: c) </w:t>
      </w:r>
    </w:p>
    <w:p w14:paraId="7ADECC02" w14:textId="77777777" w:rsidR="005368AC" w:rsidRPr="005368AC" w:rsidRDefault="005368AC" w:rsidP="005368AC">
      <w:pPr>
        <w:numPr>
          <w:ilvl w:val="0"/>
          <w:numId w:val="8"/>
        </w:numPr>
      </w:pPr>
      <w:r w:rsidRPr="005368AC">
        <w:rPr>
          <w:b/>
          <w:bCs/>
        </w:rPr>
        <w:t>Which country hosted the first BRICS summit?</w:t>
      </w:r>
    </w:p>
    <w:p w14:paraId="50456EC6" w14:textId="77777777" w:rsidR="005368AC" w:rsidRPr="005368AC" w:rsidRDefault="005368AC" w:rsidP="005368AC">
      <w:r w:rsidRPr="005368AC">
        <w:t>a) Brazil</w:t>
      </w:r>
      <w:r w:rsidRPr="005368AC">
        <w:br/>
        <w:t>b) Russia</w:t>
      </w:r>
      <w:r w:rsidRPr="005368AC">
        <w:br/>
        <w:t>c) India</w:t>
      </w:r>
      <w:r w:rsidRPr="005368AC">
        <w:br/>
        <w:t>d) China</w:t>
      </w:r>
      <w:r w:rsidRPr="005368AC">
        <w:br/>
        <w:t>Answer: d) </w:t>
      </w:r>
    </w:p>
    <w:p w14:paraId="12B77A20" w14:textId="77777777" w:rsidR="005368AC" w:rsidRPr="005368AC" w:rsidRDefault="005368AC" w:rsidP="005368AC">
      <w:pPr>
        <w:numPr>
          <w:ilvl w:val="0"/>
          <w:numId w:val="9"/>
        </w:numPr>
      </w:pPr>
      <w:r w:rsidRPr="005368AC">
        <w:rPr>
          <w:b/>
          <w:bCs/>
        </w:rPr>
        <w:t>What is the primary focus of BRICS?</w:t>
      </w:r>
    </w:p>
    <w:p w14:paraId="23D4C916" w14:textId="77777777" w:rsidR="005368AC" w:rsidRPr="005368AC" w:rsidRDefault="005368AC" w:rsidP="005368AC">
      <w:r w:rsidRPr="005368AC">
        <w:t>a) Military alliance</w:t>
      </w:r>
      <w:r w:rsidRPr="005368AC">
        <w:br/>
        <w:t>b) Cultural exchanges</w:t>
      </w:r>
      <w:r w:rsidRPr="005368AC">
        <w:br/>
        <w:t>c) Economic and political cooperation</w:t>
      </w:r>
      <w:r w:rsidRPr="005368AC">
        <w:br/>
        <w:t>d) Space exploration</w:t>
      </w:r>
      <w:r w:rsidRPr="005368AC">
        <w:br/>
        <w:t>Answer: c) </w:t>
      </w:r>
    </w:p>
    <w:p w14:paraId="1EAA6FFF" w14:textId="77777777" w:rsidR="00A408DA" w:rsidRDefault="00A408DA"/>
    <w:sectPr w:rsidR="00A40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E189B"/>
    <w:multiLevelType w:val="multilevel"/>
    <w:tmpl w:val="5D52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B52FE0"/>
    <w:multiLevelType w:val="multilevel"/>
    <w:tmpl w:val="B7828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A341F7"/>
    <w:multiLevelType w:val="multilevel"/>
    <w:tmpl w:val="A600F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E727FB"/>
    <w:multiLevelType w:val="multilevel"/>
    <w:tmpl w:val="13667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E13A7E"/>
    <w:multiLevelType w:val="multilevel"/>
    <w:tmpl w:val="4852C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4C1131"/>
    <w:multiLevelType w:val="multilevel"/>
    <w:tmpl w:val="6C848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AD149E"/>
    <w:multiLevelType w:val="multilevel"/>
    <w:tmpl w:val="40B0E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154E0B"/>
    <w:multiLevelType w:val="multilevel"/>
    <w:tmpl w:val="A566E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6214EA"/>
    <w:multiLevelType w:val="multilevel"/>
    <w:tmpl w:val="0B00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2360647">
    <w:abstractNumId w:val="0"/>
    <w:lvlOverride w:ilvl="0">
      <w:startOverride w:val="1"/>
    </w:lvlOverride>
  </w:num>
  <w:num w:numId="2" w16cid:durableId="1236626416">
    <w:abstractNumId w:val="3"/>
    <w:lvlOverride w:ilvl="0">
      <w:startOverride w:val="1"/>
    </w:lvlOverride>
  </w:num>
  <w:num w:numId="3" w16cid:durableId="1581986514">
    <w:abstractNumId w:val="8"/>
    <w:lvlOverride w:ilvl="0">
      <w:startOverride w:val="1"/>
    </w:lvlOverride>
  </w:num>
  <w:num w:numId="4" w16cid:durableId="1293369788">
    <w:abstractNumId w:val="1"/>
    <w:lvlOverride w:ilvl="0">
      <w:startOverride w:val="1"/>
    </w:lvlOverride>
  </w:num>
  <w:num w:numId="5" w16cid:durableId="299314008">
    <w:abstractNumId w:val="2"/>
    <w:lvlOverride w:ilvl="0">
      <w:startOverride w:val="1"/>
    </w:lvlOverride>
  </w:num>
  <w:num w:numId="6" w16cid:durableId="1146433591">
    <w:abstractNumId w:val="6"/>
    <w:lvlOverride w:ilvl="0">
      <w:startOverride w:val="1"/>
    </w:lvlOverride>
  </w:num>
  <w:num w:numId="7" w16cid:durableId="1540512895">
    <w:abstractNumId w:val="4"/>
    <w:lvlOverride w:ilvl="0">
      <w:startOverride w:val="1"/>
    </w:lvlOverride>
  </w:num>
  <w:num w:numId="8" w16cid:durableId="1047145638">
    <w:abstractNumId w:val="5"/>
    <w:lvlOverride w:ilvl="0">
      <w:startOverride w:val="1"/>
    </w:lvlOverride>
  </w:num>
  <w:num w:numId="9" w16cid:durableId="151461351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AC"/>
    <w:rsid w:val="001A002F"/>
    <w:rsid w:val="00255EC3"/>
    <w:rsid w:val="005368AC"/>
    <w:rsid w:val="00A408DA"/>
    <w:rsid w:val="00AC678A"/>
    <w:rsid w:val="00DD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CE168"/>
  <w15:chartTrackingRefBased/>
  <w15:docId w15:val="{7611FC72-C0C0-4767-9D00-5F662195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8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8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8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8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8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8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8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8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8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8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8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8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8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8772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3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2510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305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4943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023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1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3385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883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7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167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9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6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0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535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9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3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2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365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1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53272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061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8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07676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315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568625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64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06104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54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03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8022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751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83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6313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0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69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310761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314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23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11399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8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86383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43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2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8422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461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8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02967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017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2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5810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446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9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49786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46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4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142804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62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675064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792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25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93066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5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7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3969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27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35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5796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50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4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16128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54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1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52165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8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2456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9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78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04982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09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4152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497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28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007477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333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5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20660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0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526558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89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629711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5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1922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6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7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23225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73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8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97007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85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5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87857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2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34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79198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3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1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035970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33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8941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23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5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395160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809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2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701727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363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12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632302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97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15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819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3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226319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88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86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86523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40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7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655711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744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7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628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7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52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99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3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209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2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404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94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5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737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690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0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1045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Nijay Gupta</dc:creator>
  <cp:keywords/>
  <dc:description/>
  <cp:lastModifiedBy>Nijay Gupta</cp:lastModifiedBy>
  <cp:revision>2</cp:revision>
  <dcterms:created xsi:type="dcterms:W3CDTF">2025-07-22T08:53:00Z</dcterms:created>
  <dcterms:modified xsi:type="dcterms:W3CDTF">2025-07-22T08:59:00Z</dcterms:modified>
</cp:coreProperties>
</file>