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B454F" w14:textId="66958B27" w:rsidR="00A408DA" w:rsidRPr="00D23B7E" w:rsidRDefault="00B817D2">
      <w:pPr>
        <w:rPr>
          <w:b/>
          <w:bCs/>
          <w:sz w:val="28"/>
          <w:szCs w:val="28"/>
        </w:rPr>
      </w:pPr>
      <w:proofErr w:type="gramStart"/>
      <w:r w:rsidRPr="00D23B7E">
        <w:rPr>
          <w:sz w:val="28"/>
          <w:szCs w:val="28"/>
          <w:lang w:val="en-US"/>
        </w:rPr>
        <w:t xml:space="preserve">MCQs  </w:t>
      </w:r>
      <w:r w:rsidRPr="00D23B7E">
        <w:rPr>
          <w:b/>
          <w:bCs/>
          <w:sz w:val="28"/>
          <w:szCs w:val="28"/>
        </w:rPr>
        <w:t>The</w:t>
      </w:r>
      <w:proofErr w:type="gramEnd"/>
      <w:r w:rsidRPr="00D23B7E">
        <w:rPr>
          <w:b/>
          <w:bCs/>
          <w:sz w:val="28"/>
          <w:szCs w:val="28"/>
        </w:rPr>
        <w:t xml:space="preserve"> Instruments of Trade Policy – Session 2</w:t>
      </w:r>
    </w:p>
    <w:p w14:paraId="646030F1" w14:textId="77777777" w:rsidR="00B817D2" w:rsidRPr="00D23B7E" w:rsidRDefault="00B817D2">
      <w:pPr>
        <w:rPr>
          <w:b/>
          <w:bCs/>
          <w:sz w:val="28"/>
          <w:szCs w:val="28"/>
        </w:rPr>
      </w:pPr>
    </w:p>
    <w:p w14:paraId="7FDC0A23" w14:textId="77777777" w:rsidR="00B817D2" w:rsidRPr="00D23B7E" w:rsidRDefault="00B817D2" w:rsidP="00B817D2">
      <w:pPr>
        <w:rPr>
          <w:sz w:val="26"/>
          <w:szCs w:val="26"/>
        </w:rPr>
      </w:pPr>
      <w:r w:rsidRPr="00D23B7E">
        <w:rPr>
          <w:sz w:val="26"/>
          <w:szCs w:val="26"/>
        </w:rPr>
        <w:t>Question 1: Which of the following is an example of a tariff?</w:t>
      </w:r>
    </w:p>
    <w:p w14:paraId="377DEFFB" w14:textId="77777777" w:rsidR="00B817D2" w:rsidRPr="00D23B7E" w:rsidRDefault="00B817D2" w:rsidP="00B817D2">
      <w:pPr>
        <w:rPr>
          <w:sz w:val="26"/>
          <w:szCs w:val="26"/>
        </w:rPr>
      </w:pPr>
      <w:r w:rsidRPr="00D23B7E">
        <w:rPr>
          <w:sz w:val="26"/>
          <w:szCs w:val="26"/>
        </w:rPr>
        <w:t>a) A tax on imported goods</w:t>
      </w:r>
      <w:r w:rsidRPr="00D23B7E">
        <w:rPr>
          <w:sz w:val="26"/>
          <w:szCs w:val="26"/>
        </w:rPr>
        <w:br/>
        <w:t>b) A quota on imported goods</w:t>
      </w:r>
      <w:r w:rsidRPr="00D23B7E">
        <w:rPr>
          <w:sz w:val="26"/>
          <w:szCs w:val="26"/>
        </w:rPr>
        <w:br/>
        <w:t>c) A subsidy to domestic producers</w:t>
      </w:r>
      <w:r w:rsidRPr="00D23B7E">
        <w:rPr>
          <w:sz w:val="26"/>
          <w:szCs w:val="26"/>
        </w:rPr>
        <w:br/>
        <w:t>d) A ban on imported goods </w:t>
      </w:r>
    </w:p>
    <w:p w14:paraId="756C2F0C" w14:textId="77777777" w:rsidR="00B817D2" w:rsidRPr="00D23B7E" w:rsidRDefault="00B817D2" w:rsidP="00B817D2">
      <w:pPr>
        <w:rPr>
          <w:sz w:val="26"/>
          <w:szCs w:val="26"/>
        </w:rPr>
      </w:pPr>
      <w:r w:rsidRPr="00D23B7E">
        <w:rPr>
          <w:sz w:val="26"/>
          <w:szCs w:val="26"/>
        </w:rPr>
        <w:t>Question 2: What is an import quota?</w:t>
      </w:r>
    </w:p>
    <w:p w14:paraId="5255C868" w14:textId="77777777" w:rsidR="00B817D2" w:rsidRPr="00D23B7E" w:rsidRDefault="00B817D2" w:rsidP="00B817D2">
      <w:pPr>
        <w:rPr>
          <w:sz w:val="26"/>
          <w:szCs w:val="26"/>
        </w:rPr>
      </w:pPr>
      <w:r w:rsidRPr="00D23B7E">
        <w:rPr>
          <w:sz w:val="26"/>
          <w:szCs w:val="26"/>
        </w:rPr>
        <w:t>a) A tax on imported goods</w:t>
      </w:r>
      <w:r w:rsidRPr="00D23B7E">
        <w:rPr>
          <w:sz w:val="26"/>
          <w:szCs w:val="26"/>
        </w:rPr>
        <w:br/>
        <w:t>b) A limit on the quantity of goods that can be imported</w:t>
      </w:r>
      <w:r w:rsidRPr="00D23B7E">
        <w:rPr>
          <w:sz w:val="26"/>
          <w:szCs w:val="26"/>
        </w:rPr>
        <w:br/>
        <w:t>c) A ban on imported goods</w:t>
      </w:r>
      <w:r w:rsidRPr="00D23B7E">
        <w:rPr>
          <w:sz w:val="26"/>
          <w:szCs w:val="26"/>
        </w:rPr>
        <w:br/>
        <w:t>d) A subsidy to domestic producers </w:t>
      </w:r>
    </w:p>
    <w:p w14:paraId="3FF63119" w14:textId="77777777" w:rsidR="00B817D2" w:rsidRPr="00D23B7E" w:rsidRDefault="00B817D2" w:rsidP="00B817D2">
      <w:pPr>
        <w:rPr>
          <w:sz w:val="26"/>
          <w:szCs w:val="26"/>
        </w:rPr>
      </w:pPr>
      <w:r w:rsidRPr="00D23B7E">
        <w:rPr>
          <w:sz w:val="26"/>
          <w:szCs w:val="26"/>
        </w:rPr>
        <w:t>Question 3: What is a subsidy?</w:t>
      </w:r>
    </w:p>
    <w:p w14:paraId="62C65476" w14:textId="77777777" w:rsidR="00B817D2" w:rsidRPr="00D23B7E" w:rsidRDefault="00B817D2" w:rsidP="00B817D2">
      <w:pPr>
        <w:rPr>
          <w:sz w:val="26"/>
          <w:szCs w:val="26"/>
        </w:rPr>
      </w:pPr>
      <w:r w:rsidRPr="00D23B7E">
        <w:rPr>
          <w:sz w:val="26"/>
          <w:szCs w:val="26"/>
        </w:rPr>
        <w:t>a) A tax on imported goods</w:t>
      </w:r>
      <w:r w:rsidRPr="00D23B7E">
        <w:rPr>
          <w:sz w:val="26"/>
          <w:szCs w:val="26"/>
        </w:rPr>
        <w:br/>
        <w:t>b) A government payment to encourage domestic production</w:t>
      </w:r>
      <w:r w:rsidRPr="00D23B7E">
        <w:rPr>
          <w:sz w:val="26"/>
          <w:szCs w:val="26"/>
        </w:rPr>
        <w:br/>
        <w:t>c) A limit on the quantity of goods that can be imported</w:t>
      </w:r>
      <w:r w:rsidRPr="00D23B7E">
        <w:rPr>
          <w:sz w:val="26"/>
          <w:szCs w:val="26"/>
        </w:rPr>
        <w:br/>
        <w:t>d) A ban on imported goods </w:t>
      </w:r>
    </w:p>
    <w:p w14:paraId="6DA31E89" w14:textId="77777777" w:rsidR="00B817D2" w:rsidRPr="00D23B7E" w:rsidRDefault="00B817D2" w:rsidP="00B817D2">
      <w:pPr>
        <w:rPr>
          <w:sz w:val="26"/>
          <w:szCs w:val="26"/>
        </w:rPr>
      </w:pPr>
      <w:r w:rsidRPr="00D23B7E">
        <w:rPr>
          <w:sz w:val="26"/>
          <w:szCs w:val="26"/>
        </w:rPr>
        <w:t>Question 4: What is a voluntary export restraint? </w:t>
      </w:r>
    </w:p>
    <w:p w14:paraId="25D76EA6" w14:textId="77777777" w:rsidR="00B817D2" w:rsidRPr="00D23B7E" w:rsidRDefault="00B817D2" w:rsidP="00B817D2">
      <w:pPr>
        <w:rPr>
          <w:sz w:val="26"/>
          <w:szCs w:val="26"/>
        </w:rPr>
      </w:pPr>
      <w:r w:rsidRPr="00D23B7E">
        <w:rPr>
          <w:sz w:val="26"/>
          <w:szCs w:val="26"/>
        </w:rPr>
        <w:t>a) A tax on imported goods</w:t>
      </w:r>
      <w:r w:rsidRPr="00D23B7E">
        <w:rPr>
          <w:sz w:val="26"/>
          <w:szCs w:val="26"/>
        </w:rPr>
        <w:br/>
        <w:t>b) A government-imposed limit on the quantity of goods that can be exported</w:t>
      </w:r>
      <w:r w:rsidRPr="00D23B7E">
        <w:rPr>
          <w:sz w:val="26"/>
          <w:szCs w:val="26"/>
        </w:rPr>
        <w:br/>
        <w:t>c) A country's agreement to limit its exports to another country</w:t>
      </w:r>
      <w:r w:rsidRPr="00D23B7E">
        <w:rPr>
          <w:sz w:val="26"/>
          <w:szCs w:val="26"/>
        </w:rPr>
        <w:br/>
        <w:t>d) A government payment to encourage domestic production </w:t>
      </w:r>
    </w:p>
    <w:p w14:paraId="54BC99F7" w14:textId="77777777" w:rsidR="00B817D2" w:rsidRPr="00D23B7E" w:rsidRDefault="00B817D2" w:rsidP="00B817D2">
      <w:pPr>
        <w:rPr>
          <w:sz w:val="26"/>
          <w:szCs w:val="26"/>
        </w:rPr>
      </w:pPr>
      <w:r w:rsidRPr="00D23B7E">
        <w:rPr>
          <w:sz w:val="26"/>
          <w:szCs w:val="26"/>
        </w:rPr>
        <w:t>Question 5: Which of the following is an example of an administrative policy? </w:t>
      </w:r>
    </w:p>
    <w:p w14:paraId="626B7364" w14:textId="77777777" w:rsidR="00B817D2" w:rsidRPr="00D23B7E" w:rsidRDefault="00B817D2" w:rsidP="00B817D2">
      <w:pPr>
        <w:rPr>
          <w:sz w:val="26"/>
          <w:szCs w:val="26"/>
        </w:rPr>
      </w:pPr>
      <w:r w:rsidRPr="00D23B7E">
        <w:rPr>
          <w:sz w:val="26"/>
          <w:szCs w:val="26"/>
        </w:rPr>
        <w:t>a) A tax on imported goods</w:t>
      </w:r>
      <w:r w:rsidRPr="00D23B7E">
        <w:rPr>
          <w:sz w:val="26"/>
          <w:szCs w:val="26"/>
        </w:rPr>
        <w:br/>
        <w:t>b) A quota on imported goods</w:t>
      </w:r>
      <w:r w:rsidRPr="00D23B7E">
        <w:rPr>
          <w:sz w:val="26"/>
          <w:szCs w:val="26"/>
        </w:rPr>
        <w:br/>
        <w:t>c) A complex set of bureaucratic procedures that make it difficult to import goods</w:t>
      </w:r>
      <w:r w:rsidRPr="00D23B7E">
        <w:rPr>
          <w:sz w:val="26"/>
          <w:szCs w:val="26"/>
        </w:rPr>
        <w:br/>
        <w:t>d) A subsidy to domestic producers </w:t>
      </w:r>
    </w:p>
    <w:p w14:paraId="4F36BB4A" w14:textId="77777777" w:rsidR="00B817D2" w:rsidRPr="00D23B7E" w:rsidRDefault="00B817D2" w:rsidP="00B817D2">
      <w:pPr>
        <w:rPr>
          <w:sz w:val="26"/>
          <w:szCs w:val="26"/>
        </w:rPr>
      </w:pPr>
      <w:r w:rsidRPr="00D23B7E">
        <w:rPr>
          <w:sz w:val="26"/>
          <w:szCs w:val="26"/>
        </w:rPr>
        <w:t>Answer Key:</w:t>
      </w:r>
    </w:p>
    <w:p w14:paraId="01BBD84F" w14:textId="77777777" w:rsidR="00B817D2" w:rsidRPr="00D23B7E" w:rsidRDefault="00B817D2" w:rsidP="00B817D2">
      <w:pPr>
        <w:numPr>
          <w:ilvl w:val="0"/>
          <w:numId w:val="1"/>
        </w:numPr>
        <w:rPr>
          <w:sz w:val="26"/>
          <w:szCs w:val="26"/>
        </w:rPr>
      </w:pPr>
      <w:r w:rsidRPr="00D23B7E">
        <w:rPr>
          <w:sz w:val="26"/>
          <w:szCs w:val="26"/>
        </w:rPr>
        <w:t>a)</w:t>
      </w:r>
    </w:p>
    <w:p w14:paraId="1E65FAAF" w14:textId="77777777" w:rsidR="00B817D2" w:rsidRPr="00D23B7E" w:rsidRDefault="00B817D2" w:rsidP="00B817D2">
      <w:pPr>
        <w:numPr>
          <w:ilvl w:val="0"/>
          <w:numId w:val="2"/>
        </w:numPr>
        <w:rPr>
          <w:sz w:val="26"/>
          <w:szCs w:val="26"/>
        </w:rPr>
      </w:pPr>
      <w:r w:rsidRPr="00D23B7E">
        <w:rPr>
          <w:sz w:val="26"/>
          <w:szCs w:val="26"/>
        </w:rPr>
        <w:t>b)</w:t>
      </w:r>
    </w:p>
    <w:p w14:paraId="494ED6F4" w14:textId="77777777" w:rsidR="00B817D2" w:rsidRPr="00D23B7E" w:rsidRDefault="00B817D2" w:rsidP="00B817D2">
      <w:pPr>
        <w:numPr>
          <w:ilvl w:val="0"/>
          <w:numId w:val="3"/>
        </w:numPr>
        <w:rPr>
          <w:sz w:val="26"/>
          <w:szCs w:val="26"/>
        </w:rPr>
      </w:pPr>
      <w:r w:rsidRPr="00D23B7E">
        <w:rPr>
          <w:sz w:val="26"/>
          <w:szCs w:val="26"/>
        </w:rPr>
        <w:t>b)</w:t>
      </w:r>
    </w:p>
    <w:p w14:paraId="70993524" w14:textId="77777777" w:rsidR="00B817D2" w:rsidRPr="00D23B7E" w:rsidRDefault="00B817D2" w:rsidP="00B817D2">
      <w:pPr>
        <w:numPr>
          <w:ilvl w:val="0"/>
          <w:numId w:val="4"/>
        </w:numPr>
        <w:rPr>
          <w:sz w:val="26"/>
          <w:szCs w:val="26"/>
        </w:rPr>
      </w:pPr>
      <w:r w:rsidRPr="00D23B7E">
        <w:rPr>
          <w:sz w:val="26"/>
          <w:szCs w:val="26"/>
        </w:rPr>
        <w:t>c)</w:t>
      </w:r>
    </w:p>
    <w:p w14:paraId="40989280" w14:textId="77777777" w:rsidR="00B817D2" w:rsidRPr="00D23B7E" w:rsidRDefault="00B817D2" w:rsidP="00B817D2">
      <w:pPr>
        <w:numPr>
          <w:ilvl w:val="0"/>
          <w:numId w:val="5"/>
        </w:numPr>
        <w:rPr>
          <w:sz w:val="26"/>
          <w:szCs w:val="26"/>
        </w:rPr>
      </w:pPr>
      <w:r w:rsidRPr="00D23B7E">
        <w:rPr>
          <w:sz w:val="26"/>
          <w:szCs w:val="26"/>
        </w:rPr>
        <w:lastRenderedPageBreak/>
        <w:t>c)</w:t>
      </w:r>
    </w:p>
    <w:p w14:paraId="02EC37F7" w14:textId="77777777" w:rsidR="00B817D2" w:rsidRPr="00D23B7E" w:rsidRDefault="00B817D2" w:rsidP="00B817D2">
      <w:pPr>
        <w:rPr>
          <w:sz w:val="26"/>
          <w:szCs w:val="26"/>
          <w:lang w:val="en-US"/>
        </w:rPr>
      </w:pPr>
      <w:r w:rsidRPr="00D23B7E">
        <w:rPr>
          <w:sz w:val="26"/>
          <w:szCs w:val="26"/>
          <w:lang w:val="en-US"/>
        </w:rPr>
        <w:t xml:space="preserve">1. Which of the following is a tariff-based trade policy measure? </w:t>
      </w:r>
    </w:p>
    <w:p w14:paraId="3B2B9F53" w14:textId="77777777" w:rsidR="00B817D2" w:rsidRPr="00D23B7E" w:rsidRDefault="00B817D2" w:rsidP="00B817D2">
      <w:pPr>
        <w:rPr>
          <w:sz w:val="26"/>
          <w:szCs w:val="26"/>
          <w:lang w:val="en-US"/>
        </w:rPr>
      </w:pPr>
      <w:r w:rsidRPr="00D23B7E">
        <w:rPr>
          <w:sz w:val="26"/>
          <w:szCs w:val="26"/>
          <w:lang w:val="en-US"/>
        </w:rPr>
        <w:t>a) Import quotas</w:t>
      </w:r>
    </w:p>
    <w:p w14:paraId="138C0D85" w14:textId="77777777" w:rsidR="00B817D2" w:rsidRPr="00D23B7E" w:rsidRDefault="00B817D2" w:rsidP="00B817D2">
      <w:pPr>
        <w:rPr>
          <w:sz w:val="26"/>
          <w:szCs w:val="26"/>
          <w:lang w:val="en-US"/>
        </w:rPr>
      </w:pPr>
      <w:r w:rsidRPr="00D23B7E">
        <w:rPr>
          <w:sz w:val="26"/>
          <w:szCs w:val="26"/>
          <w:lang w:val="en-US"/>
        </w:rPr>
        <w:t>b) Customs duties</w:t>
      </w:r>
    </w:p>
    <w:p w14:paraId="7EEF740A" w14:textId="77777777" w:rsidR="00B817D2" w:rsidRPr="00D23B7E" w:rsidRDefault="00B817D2" w:rsidP="00B817D2">
      <w:pPr>
        <w:rPr>
          <w:sz w:val="26"/>
          <w:szCs w:val="26"/>
          <w:lang w:val="en-US"/>
        </w:rPr>
      </w:pPr>
      <w:r w:rsidRPr="00D23B7E">
        <w:rPr>
          <w:sz w:val="26"/>
          <w:szCs w:val="26"/>
          <w:lang w:val="en-US"/>
        </w:rPr>
        <w:t>c) Sanitary and phytosanitary measures</w:t>
      </w:r>
    </w:p>
    <w:p w14:paraId="4343A3D6" w14:textId="77777777" w:rsidR="00B817D2" w:rsidRPr="00D23B7E" w:rsidRDefault="00B817D2" w:rsidP="00B817D2">
      <w:pPr>
        <w:rPr>
          <w:sz w:val="26"/>
          <w:szCs w:val="26"/>
          <w:lang w:val="en-US"/>
        </w:rPr>
      </w:pPr>
      <w:r w:rsidRPr="00D23B7E">
        <w:rPr>
          <w:sz w:val="26"/>
          <w:szCs w:val="26"/>
          <w:lang w:val="en-US"/>
        </w:rPr>
        <w:t xml:space="preserve">d) Export licenses </w:t>
      </w:r>
    </w:p>
    <w:p w14:paraId="14F11A7E" w14:textId="77777777" w:rsidR="00B817D2" w:rsidRPr="00D23B7E" w:rsidRDefault="00B817D2" w:rsidP="00B817D2">
      <w:pPr>
        <w:rPr>
          <w:sz w:val="26"/>
          <w:szCs w:val="26"/>
          <w:lang w:val="en-US"/>
        </w:rPr>
      </w:pPr>
      <w:r w:rsidRPr="00D23B7E">
        <w:rPr>
          <w:sz w:val="26"/>
          <w:szCs w:val="26"/>
          <w:lang w:val="en-US"/>
        </w:rPr>
        <w:t>Answer: b) Customs duties</w:t>
      </w:r>
    </w:p>
    <w:p w14:paraId="00920DC6" w14:textId="77777777" w:rsidR="00B817D2" w:rsidRPr="00D23B7E" w:rsidRDefault="00B817D2" w:rsidP="00B817D2">
      <w:pPr>
        <w:rPr>
          <w:sz w:val="26"/>
          <w:szCs w:val="26"/>
          <w:lang w:val="en-US"/>
        </w:rPr>
      </w:pPr>
      <w:r w:rsidRPr="00D23B7E">
        <w:rPr>
          <w:sz w:val="26"/>
          <w:szCs w:val="26"/>
          <w:lang w:val="en-US"/>
        </w:rPr>
        <w:t>2. What is the purpose of export subsidies?</w:t>
      </w:r>
    </w:p>
    <w:p w14:paraId="7E2708AB" w14:textId="77777777" w:rsidR="00B817D2" w:rsidRPr="00D23B7E" w:rsidRDefault="00B817D2" w:rsidP="00B817D2">
      <w:pPr>
        <w:rPr>
          <w:sz w:val="26"/>
          <w:szCs w:val="26"/>
          <w:lang w:val="en-US"/>
        </w:rPr>
      </w:pPr>
      <w:r w:rsidRPr="00D23B7E">
        <w:rPr>
          <w:sz w:val="26"/>
          <w:szCs w:val="26"/>
          <w:lang w:val="en-US"/>
        </w:rPr>
        <w:t>a) To raise the price of imported goods</w:t>
      </w:r>
    </w:p>
    <w:p w14:paraId="3A847A9D" w14:textId="77777777" w:rsidR="00B817D2" w:rsidRPr="00D23B7E" w:rsidRDefault="00B817D2" w:rsidP="00B817D2">
      <w:pPr>
        <w:rPr>
          <w:sz w:val="26"/>
          <w:szCs w:val="26"/>
          <w:lang w:val="en-US"/>
        </w:rPr>
      </w:pPr>
      <w:r w:rsidRPr="00D23B7E">
        <w:rPr>
          <w:sz w:val="26"/>
          <w:szCs w:val="26"/>
          <w:lang w:val="en-US"/>
        </w:rPr>
        <w:t>b) To lower the cost of domestic production</w:t>
      </w:r>
    </w:p>
    <w:p w14:paraId="0760AD09" w14:textId="77777777" w:rsidR="00B817D2" w:rsidRPr="00D23B7E" w:rsidRDefault="00B817D2" w:rsidP="00B817D2">
      <w:pPr>
        <w:rPr>
          <w:sz w:val="26"/>
          <w:szCs w:val="26"/>
          <w:lang w:val="en-US"/>
        </w:rPr>
      </w:pPr>
      <w:r w:rsidRPr="00D23B7E">
        <w:rPr>
          <w:sz w:val="26"/>
          <w:szCs w:val="26"/>
          <w:lang w:val="en-US"/>
        </w:rPr>
        <w:t>c) To increase the cost of exported goods</w:t>
      </w:r>
    </w:p>
    <w:p w14:paraId="22DAD723" w14:textId="77777777" w:rsidR="00B817D2" w:rsidRPr="00D23B7E" w:rsidRDefault="00B817D2" w:rsidP="00B817D2">
      <w:pPr>
        <w:rPr>
          <w:sz w:val="26"/>
          <w:szCs w:val="26"/>
          <w:lang w:val="en-US"/>
        </w:rPr>
      </w:pPr>
      <w:r w:rsidRPr="00D23B7E">
        <w:rPr>
          <w:sz w:val="26"/>
          <w:szCs w:val="26"/>
          <w:lang w:val="en-US"/>
        </w:rPr>
        <w:t xml:space="preserve">d) To provide financial assistance to exporters </w:t>
      </w:r>
    </w:p>
    <w:p w14:paraId="407C1B47" w14:textId="77777777" w:rsidR="00B817D2" w:rsidRPr="00D23B7E" w:rsidRDefault="00B817D2" w:rsidP="00B817D2">
      <w:pPr>
        <w:rPr>
          <w:sz w:val="26"/>
          <w:szCs w:val="26"/>
          <w:lang w:val="en-US"/>
        </w:rPr>
      </w:pPr>
      <w:r w:rsidRPr="00D23B7E">
        <w:rPr>
          <w:sz w:val="26"/>
          <w:szCs w:val="26"/>
          <w:lang w:val="en-US"/>
        </w:rPr>
        <w:t>Answer: d) To provide financial assistance to exporters</w:t>
      </w:r>
    </w:p>
    <w:p w14:paraId="742F4A28" w14:textId="77777777" w:rsidR="00B817D2" w:rsidRPr="00D23B7E" w:rsidRDefault="00B817D2" w:rsidP="00B817D2">
      <w:pPr>
        <w:rPr>
          <w:sz w:val="26"/>
          <w:szCs w:val="26"/>
          <w:lang w:val="en-US"/>
        </w:rPr>
      </w:pPr>
      <w:r w:rsidRPr="00D23B7E">
        <w:rPr>
          <w:sz w:val="26"/>
          <w:szCs w:val="26"/>
          <w:lang w:val="en-US"/>
        </w:rPr>
        <w:t xml:space="preserve">3. Which of the following is an example of a non-tariff barrier? </w:t>
      </w:r>
    </w:p>
    <w:p w14:paraId="553CD8CA" w14:textId="77777777" w:rsidR="00B817D2" w:rsidRPr="00D23B7E" w:rsidRDefault="00B817D2" w:rsidP="00B817D2">
      <w:pPr>
        <w:rPr>
          <w:sz w:val="26"/>
          <w:szCs w:val="26"/>
          <w:lang w:val="en-US"/>
        </w:rPr>
      </w:pPr>
      <w:r w:rsidRPr="00D23B7E">
        <w:rPr>
          <w:sz w:val="26"/>
          <w:szCs w:val="26"/>
          <w:lang w:val="en-US"/>
        </w:rPr>
        <w:t>a) Import tax</w:t>
      </w:r>
    </w:p>
    <w:p w14:paraId="1A55ABC1" w14:textId="77777777" w:rsidR="00B817D2" w:rsidRPr="00D23B7E" w:rsidRDefault="00B817D2" w:rsidP="00B817D2">
      <w:pPr>
        <w:rPr>
          <w:sz w:val="26"/>
          <w:szCs w:val="26"/>
          <w:lang w:val="en-US"/>
        </w:rPr>
      </w:pPr>
      <w:r w:rsidRPr="00D23B7E">
        <w:rPr>
          <w:sz w:val="26"/>
          <w:szCs w:val="26"/>
          <w:lang w:val="en-US"/>
        </w:rPr>
        <w:t>b) Quota</w:t>
      </w:r>
    </w:p>
    <w:p w14:paraId="63AAD3F1" w14:textId="77777777" w:rsidR="00B817D2" w:rsidRPr="00D23B7E" w:rsidRDefault="00B817D2" w:rsidP="00B817D2">
      <w:pPr>
        <w:rPr>
          <w:sz w:val="26"/>
          <w:szCs w:val="26"/>
          <w:lang w:val="en-US"/>
        </w:rPr>
      </w:pPr>
      <w:r w:rsidRPr="00D23B7E">
        <w:rPr>
          <w:sz w:val="26"/>
          <w:szCs w:val="26"/>
          <w:lang w:val="en-US"/>
        </w:rPr>
        <w:t>c) Export subsidy</w:t>
      </w:r>
    </w:p>
    <w:p w14:paraId="2B91B3AC" w14:textId="77777777" w:rsidR="00B817D2" w:rsidRPr="00D23B7E" w:rsidRDefault="00B817D2" w:rsidP="00B817D2">
      <w:pPr>
        <w:rPr>
          <w:sz w:val="26"/>
          <w:szCs w:val="26"/>
          <w:lang w:val="en-US"/>
        </w:rPr>
      </w:pPr>
      <w:r w:rsidRPr="00D23B7E">
        <w:rPr>
          <w:sz w:val="26"/>
          <w:szCs w:val="26"/>
          <w:lang w:val="en-US"/>
        </w:rPr>
        <w:t xml:space="preserve">d) </w:t>
      </w:r>
      <w:proofErr w:type="gramStart"/>
      <w:r w:rsidRPr="00D23B7E">
        <w:rPr>
          <w:sz w:val="26"/>
          <w:szCs w:val="26"/>
          <w:lang w:val="en-US"/>
        </w:rPr>
        <w:t>Foreign</w:t>
      </w:r>
      <w:proofErr w:type="gramEnd"/>
      <w:r w:rsidRPr="00D23B7E">
        <w:rPr>
          <w:sz w:val="26"/>
          <w:szCs w:val="26"/>
          <w:lang w:val="en-US"/>
        </w:rPr>
        <w:t xml:space="preserve"> exchange control </w:t>
      </w:r>
    </w:p>
    <w:p w14:paraId="0FA68F46" w14:textId="77777777" w:rsidR="00B817D2" w:rsidRPr="00D23B7E" w:rsidRDefault="00B817D2" w:rsidP="00B817D2">
      <w:pPr>
        <w:rPr>
          <w:sz w:val="26"/>
          <w:szCs w:val="26"/>
          <w:lang w:val="en-US"/>
        </w:rPr>
      </w:pPr>
      <w:r w:rsidRPr="00D23B7E">
        <w:rPr>
          <w:sz w:val="26"/>
          <w:szCs w:val="26"/>
          <w:lang w:val="en-US"/>
        </w:rPr>
        <w:t>Answer: b) Quota</w:t>
      </w:r>
    </w:p>
    <w:p w14:paraId="03D33657" w14:textId="77777777" w:rsidR="00B817D2" w:rsidRPr="00D23B7E" w:rsidRDefault="00B817D2" w:rsidP="00B817D2">
      <w:pPr>
        <w:rPr>
          <w:sz w:val="26"/>
          <w:szCs w:val="26"/>
          <w:lang w:val="en-US"/>
        </w:rPr>
      </w:pPr>
      <w:r w:rsidRPr="00D23B7E">
        <w:rPr>
          <w:sz w:val="26"/>
          <w:szCs w:val="26"/>
          <w:lang w:val="en-US"/>
        </w:rPr>
        <w:t xml:space="preserve">4. Which of the following is a benefit of free trade agreements? </w:t>
      </w:r>
    </w:p>
    <w:p w14:paraId="58D86D23" w14:textId="77777777" w:rsidR="00B817D2" w:rsidRPr="00D23B7E" w:rsidRDefault="00B817D2" w:rsidP="00B817D2">
      <w:pPr>
        <w:rPr>
          <w:sz w:val="26"/>
          <w:szCs w:val="26"/>
          <w:lang w:val="en-US"/>
        </w:rPr>
      </w:pPr>
      <w:r w:rsidRPr="00D23B7E">
        <w:rPr>
          <w:sz w:val="26"/>
          <w:szCs w:val="26"/>
          <w:lang w:val="en-US"/>
        </w:rPr>
        <w:t>a) Increased protection for domestic industries</w:t>
      </w:r>
    </w:p>
    <w:p w14:paraId="01DFC723" w14:textId="77777777" w:rsidR="00B817D2" w:rsidRPr="00D23B7E" w:rsidRDefault="00B817D2" w:rsidP="00B817D2">
      <w:pPr>
        <w:rPr>
          <w:sz w:val="26"/>
          <w:szCs w:val="26"/>
          <w:lang w:val="en-US"/>
        </w:rPr>
      </w:pPr>
      <w:r w:rsidRPr="00D23B7E">
        <w:rPr>
          <w:sz w:val="26"/>
          <w:szCs w:val="26"/>
          <w:lang w:val="en-US"/>
        </w:rPr>
        <w:t>b) Reduced trade between member countries</w:t>
      </w:r>
    </w:p>
    <w:p w14:paraId="00E74104" w14:textId="77777777" w:rsidR="00B817D2" w:rsidRPr="00D23B7E" w:rsidRDefault="00B817D2" w:rsidP="00B817D2">
      <w:pPr>
        <w:rPr>
          <w:sz w:val="26"/>
          <w:szCs w:val="26"/>
          <w:lang w:val="en-US"/>
        </w:rPr>
      </w:pPr>
      <w:r w:rsidRPr="00D23B7E">
        <w:rPr>
          <w:sz w:val="26"/>
          <w:szCs w:val="26"/>
          <w:lang w:val="en-US"/>
        </w:rPr>
        <w:t>c) Increased competition and lower prices for consumers</w:t>
      </w:r>
    </w:p>
    <w:p w14:paraId="42B5EBE1" w14:textId="77777777" w:rsidR="00B817D2" w:rsidRPr="00D23B7E" w:rsidRDefault="00B817D2" w:rsidP="00B817D2">
      <w:pPr>
        <w:rPr>
          <w:sz w:val="26"/>
          <w:szCs w:val="26"/>
          <w:lang w:val="en-US"/>
        </w:rPr>
      </w:pPr>
      <w:r w:rsidRPr="00D23B7E">
        <w:rPr>
          <w:sz w:val="26"/>
          <w:szCs w:val="26"/>
          <w:lang w:val="en-US"/>
        </w:rPr>
        <w:t xml:space="preserve">d) Higher tariffs on imports </w:t>
      </w:r>
    </w:p>
    <w:p w14:paraId="5826F4C4" w14:textId="77777777" w:rsidR="00B817D2" w:rsidRPr="00D23B7E" w:rsidRDefault="00B817D2" w:rsidP="00B817D2">
      <w:pPr>
        <w:rPr>
          <w:sz w:val="26"/>
          <w:szCs w:val="26"/>
          <w:lang w:val="en-US"/>
        </w:rPr>
      </w:pPr>
      <w:r w:rsidRPr="00D23B7E">
        <w:rPr>
          <w:sz w:val="26"/>
          <w:szCs w:val="26"/>
          <w:lang w:val="en-US"/>
        </w:rPr>
        <w:t xml:space="preserve">Answer: c) Increased competition and lower prices for consumers </w:t>
      </w:r>
    </w:p>
    <w:p w14:paraId="6988EEB9" w14:textId="77777777" w:rsidR="00B817D2" w:rsidRPr="00D23B7E" w:rsidRDefault="00B817D2" w:rsidP="00B817D2">
      <w:pPr>
        <w:rPr>
          <w:sz w:val="26"/>
          <w:szCs w:val="26"/>
          <w:lang w:val="en-US"/>
        </w:rPr>
      </w:pPr>
      <w:r w:rsidRPr="00D23B7E">
        <w:rPr>
          <w:sz w:val="26"/>
          <w:szCs w:val="26"/>
          <w:lang w:val="en-US"/>
        </w:rPr>
        <w:t xml:space="preserve">5. What is the primary function of the World Trade Organization (WTO)? </w:t>
      </w:r>
    </w:p>
    <w:p w14:paraId="453B2226" w14:textId="77777777" w:rsidR="00B817D2" w:rsidRPr="00D23B7E" w:rsidRDefault="00B817D2" w:rsidP="00B817D2">
      <w:pPr>
        <w:rPr>
          <w:sz w:val="26"/>
          <w:szCs w:val="26"/>
          <w:lang w:val="en-US"/>
        </w:rPr>
      </w:pPr>
      <w:r w:rsidRPr="00D23B7E">
        <w:rPr>
          <w:sz w:val="26"/>
          <w:szCs w:val="26"/>
          <w:lang w:val="en-US"/>
        </w:rPr>
        <w:t>a) To promote protectionist trade policies</w:t>
      </w:r>
    </w:p>
    <w:p w14:paraId="0899D7B6" w14:textId="77777777" w:rsidR="00B817D2" w:rsidRPr="00D23B7E" w:rsidRDefault="00B817D2" w:rsidP="00B817D2">
      <w:pPr>
        <w:rPr>
          <w:sz w:val="26"/>
          <w:szCs w:val="26"/>
          <w:lang w:val="en-US"/>
        </w:rPr>
      </w:pPr>
      <w:r w:rsidRPr="00D23B7E">
        <w:rPr>
          <w:sz w:val="26"/>
          <w:szCs w:val="26"/>
          <w:lang w:val="en-US"/>
        </w:rPr>
        <w:t>b) To regulate international trade and reduce barriers</w:t>
      </w:r>
    </w:p>
    <w:p w14:paraId="10F514AC" w14:textId="77777777" w:rsidR="00B817D2" w:rsidRPr="00D23B7E" w:rsidRDefault="00B817D2" w:rsidP="00B817D2">
      <w:pPr>
        <w:rPr>
          <w:sz w:val="26"/>
          <w:szCs w:val="26"/>
          <w:lang w:val="en-US"/>
        </w:rPr>
      </w:pPr>
      <w:r w:rsidRPr="00D23B7E">
        <w:rPr>
          <w:sz w:val="26"/>
          <w:szCs w:val="26"/>
          <w:lang w:val="en-US"/>
        </w:rPr>
        <w:t>c) To encourage trade wars between countries</w:t>
      </w:r>
    </w:p>
    <w:p w14:paraId="2526BCC3" w14:textId="77777777" w:rsidR="00B817D2" w:rsidRPr="00D23B7E" w:rsidRDefault="00B817D2" w:rsidP="00B817D2">
      <w:pPr>
        <w:rPr>
          <w:sz w:val="26"/>
          <w:szCs w:val="26"/>
          <w:lang w:val="en-US"/>
        </w:rPr>
      </w:pPr>
      <w:r w:rsidRPr="00D23B7E">
        <w:rPr>
          <w:sz w:val="26"/>
          <w:szCs w:val="26"/>
          <w:lang w:val="en-US"/>
        </w:rPr>
        <w:t xml:space="preserve">d) To set the exchange rates between currencies </w:t>
      </w:r>
    </w:p>
    <w:p w14:paraId="66035C4A" w14:textId="5A245A1B" w:rsidR="00B817D2" w:rsidRPr="00D23B7E" w:rsidRDefault="00B817D2" w:rsidP="00B817D2">
      <w:pPr>
        <w:rPr>
          <w:sz w:val="26"/>
          <w:szCs w:val="26"/>
          <w:lang w:val="en-US"/>
        </w:rPr>
      </w:pPr>
      <w:r w:rsidRPr="00D23B7E">
        <w:rPr>
          <w:sz w:val="26"/>
          <w:szCs w:val="26"/>
          <w:lang w:val="en-US"/>
        </w:rPr>
        <w:t>Answer: b) To regulate international trade and reduce barriers</w:t>
      </w:r>
    </w:p>
    <w:sectPr w:rsidR="00B817D2" w:rsidRPr="00D23B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8F69ED"/>
    <w:multiLevelType w:val="multilevel"/>
    <w:tmpl w:val="1482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8924445">
    <w:abstractNumId w:val="0"/>
    <w:lvlOverride w:ilvl="0">
      <w:startOverride w:val="1"/>
    </w:lvlOverride>
  </w:num>
  <w:num w:numId="2" w16cid:durableId="1070809059">
    <w:abstractNumId w:val="0"/>
    <w:lvlOverride w:ilvl="0">
      <w:startOverride w:val="2"/>
    </w:lvlOverride>
  </w:num>
  <w:num w:numId="3" w16cid:durableId="1481653286">
    <w:abstractNumId w:val="0"/>
    <w:lvlOverride w:ilvl="0">
      <w:startOverride w:val="3"/>
    </w:lvlOverride>
  </w:num>
  <w:num w:numId="4" w16cid:durableId="1845389685">
    <w:abstractNumId w:val="0"/>
    <w:lvlOverride w:ilvl="0">
      <w:startOverride w:val="4"/>
    </w:lvlOverride>
  </w:num>
  <w:num w:numId="5" w16cid:durableId="168061453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D2"/>
    <w:rsid w:val="000C7E58"/>
    <w:rsid w:val="00255EC3"/>
    <w:rsid w:val="00A408DA"/>
    <w:rsid w:val="00B817D2"/>
    <w:rsid w:val="00D23B7E"/>
    <w:rsid w:val="00DB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777D9"/>
  <w15:chartTrackingRefBased/>
  <w15:docId w15:val="{39B0181C-D952-4F46-B11C-201978CB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7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7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7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7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7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7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7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7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7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7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7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7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7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7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7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7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7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7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7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7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7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7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851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793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6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554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597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6878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810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148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3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428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4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71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3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2584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6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3061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4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8987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432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828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6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475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789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996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0781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3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452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5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856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2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104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2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444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9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400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071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5408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4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341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874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7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7720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9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504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426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5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466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709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3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7841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9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468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2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995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3000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4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052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7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Nijay Gupta</dc:creator>
  <cp:keywords/>
  <dc:description/>
  <cp:lastModifiedBy>Nijay Gupta</cp:lastModifiedBy>
  <cp:revision>2</cp:revision>
  <dcterms:created xsi:type="dcterms:W3CDTF">2025-06-04T06:38:00Z</dcterms:created>
  <dcterms:modified xsi:type="dcterms:W3CDTF">2025-06-04T06:43:00Z</dcterms:modified>
</cp:coreProperties>
</file>