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9F3B" w14:textId="61DF35BF" w:rsidR="00DA3D66" w:rsidRDefault="0053014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30140">
        <w:rPr>
          <w:rFonts w:ascii="Times New Roman" w:hAnsi="Times New Roman" w:cs="Times New Roman"/>
          <w:sz w:val="24"/>
          <w:szCs w:val="24"/>
          <w:lang w:val="en-US"/>
        </w:rPr>
        <w:t>Q.1. Every registered person shall keep and maintain, at his principal place of business, as mentioned in the certificate of registration, a true and correct account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</w:p>
    <w:p w14:paraId="7EDBBFD2" w14:textId="287F4EF1" w:rsidR="00530140" w:rsidRPr="009872CE" w:rsidRDefault="00530140" w:rsidP="009872C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72CE">
        <w:rPr>
          <w:rFonts w:ascii="Times New Roman" w:hAnsi="Times New Roman" w:cs="Times New Roman"/>
          <w:sz w:val="24"/>
          <w:szCs w:val="24"/>
        </w:rPr>
        <w:t>production or manufacture of goods</w:t>
      </w:r>
    </w:p>
    <w:p w14:paraId="6E6AA86D" w14:textId="37044766" w:rsidR="00530140" w:rsidRPr="009872CE" w:rsidRDefault="00530140" w:rsidP="009872C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72CE">
        <w:rPr>
          <w:rFonts w:ascii="Times New Roman" w:hAnsi="Times New Roman" w:cs="Times New Roman"/>
          <w:sz w:val="24"/>
          <w:szCs w:val="24"/>
        </w:rPr>
        <w:t>inward and outward supply of goods or services or both</w:t>
      </w:r>
    </w:p>
    <w:p w14:paraId="525B940F" w14:textId="033BCEF5" w:rsidR="00530140" w:rsidRPr="009872CE" w:rsidRDefault="00530140" w:rsidP="009872C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72CE">
        <w:rPr>
          <w:rFonts w:ascii="Times New Roman" w:hAnsi="Times New Roman" w:cs="Times New Roman"/>
          <w:sz w:val="24"/>
          <w:szCs w:val="24"/>
        </w:rPr>
        <w:t>stock of goods</w:t>
      </w:r>
    </w:p>
    <w:p w14:paraId="3D67A18F" w14:textId="188E4411" w:rsidR="00530140" w:rsidRPr="009872CE" w:rsidRDefault="00530140" w:rsidP="009872C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72CE">
        <w:rPr>
          <w:rFonts w:ascii="Times New Roman" w:hAnsi="Times New Roman" w:cs="Times New Roman"/>
          <w:sz w:val="24"/>
          <w:szCs w:val="24"/>
        </w:rPr>
        <w:t>all of the above</w:t>
      </w:r>
    </w:p>
    <w:p w14:paraId="4A25FC7E" w14:textId="77777777" w:rsidR="00530140" w:rsidRDefault="00530140" w:rsidP="00530140">
      <w:pPr>
        <w:rPr>
          <w:rFonts w:ascii="Times New Roman" w:hAnsi="Times New Roman" w:cs="Times New Roman"/>
          <w:sz w:val="24"/>
          <w:szCs w:val="24"/>
        </w:rPr>
      </w:pPr>
    </w:p>
    <w:p w14:paraId="71C7E9A7" w14:textId="59484E3F" w:rsidR="00530140" w:rsidRDefault="00530140" w:rsidP="00530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 w:rsidR="00935A7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2CE">
        <w:rPr>
          <w:rFonts w:ascii="Times New Roman" w:hAnsi="Times New Roman" w:cs="Times New Roman"/>
          <w:sz w:val="24"/>
          <w:szCs w:val="24"/>
        </w:rPr>
        <w:t>D</w:t>
      </w:r>
    </w:p>
    <w:p w14:paraId="58330887" w14:textId="762A658A" w:rsidR="00935A79" w:rsidRDefault="00935A79" w:rsidP="00935A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30140">
        <w:rPr>
          <w:rFonts w:ascii="Times New Roman" w:hAnsi="Times New Roman" w:cs="Times New Roman"/>
          <w:sz w:val="24"/>
          <w:szCs w:val="24"/>
          <w:lang w:val="en-US"/>
        </w:rPr>
        <w:t>Q.</w:t>
      </w:r>
      <w:r w:rsidR="00485A0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5301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Pr="00935A79">
        <w:rPr>
          <w:rFonts w:ascii="Times New Roman" w:hAnsi="Times New Roman" w:cs="Times New Roman"/>
          <w:sz w:val="24"/>
          <w:szCs w:val="24"/>
          <w:lang w:val="en-US"/>
        </w:rPr>
        <w:t xml:space="preserve">more than one place of business is specified in the certificate of registration, the accounts relating to each place of business shall be kept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</w:p>
    <w:p w14:paraId="263E5B4E" w14:textId="3A33E85A" w:rsidR="00935A79" w:rsidRPr="009872CE" w:rsidRDefault="00935A79" w:rsidP="00935A7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 places of business</w:t>
      </w:r>
    </w:p>
    <w:p w14:paraId="4141750F" w14:textId="7465856E" w:rsidR="00935A79" w:rsidRPr="009872CE" w:rsidRDefault="00935A79" w:rsidP="00935A7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 place of business</w:t>
      </w:r>
    </w:p>
    <w:p w14:paraId="0734A35C" w14:textId="5044E516" w:rsidR="00935A79" w:rsidRDefault="00935A79" w:rsidP="00935A7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Corporate office or Head office</w:t>
      </w:r>
    </w:p>
    <w:p w14:paraId="3C6019C5" w14:textId="4F795CF9" w:rsidR="00935A79" w:rsidRPr="009872CE" w:rsidRDefault="00935A79" w:rsidP="00935A7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place of business registered by the Taxpayer</w:t>
      </w:r>
    </w:p>
    <w:p w14:paraId="096BAAE9" w14:textId="77777777" w:rsidR="00935A79" w:rsidRDefault="00935A79" w:rsidP="00935A79">
      <w:pPr>
        <w:rPr>
          <w:rFonts w:ascii="Times New Roman" w:hAnsi="Times New Roman" w:cs="Times New Roman"/>
          <w:sz w:val="24"/>
          <w:szCs w:val="24"/>
        </w:rPr>
      </w:pPr>
    </w:p>
    <w:p w14:paraId="02885FC0" w14:textId="1496F0B5" w:rsidR="00935A79" w:rsidRPr="00530140" w:rsidRDefault="00935A79" w:rsidP="00935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- A</w:t>
      </w:r>
    </w:p>
    <w:p w14:paraId="0CF2D22F" w14:textId="02FC6AE2" w:rsidR="00935A79" w:rsidRDefault="00935A79" w:rsidP="00935A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30140">
        <w:rPr>
          <w:rFonts w:ascii="Times New Roman" w:hAnsi="Times New Roman" w:cs="Times New Roman"/>
          <w:sz w:val="24"/>
          <w:szCs w:val="24"/>
          <w:lang w:val="en-US"/>
        </w:rPr>
        <w:t>Q.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5301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Which of the following statement is not correct?</w:t>
      </w:r>
    </w:p>
    <w:p w14:paraId="5A75FA03" w14:textId="75BCCAC3" w:rsidR="00935A79" w:rsidRPr="009872CE" w:rsidRDefault="00350BCA" w:rsidP="00935A7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35A79" w:rsidRPr="00935A79">
        <w:rPr>
          <w:rFonts w:ascii="Times New Roman" w:hAnsi="Times New Roman" w:cs="Times New Roman"/>
          <w:sz w:val="24"/>
          <w:szCs w:val="24"/>
        </w:rPr>
        <w:t>he registered person may keep and maintain such accounts and other particulars in electronic</w:t>
      </w:r>
    </w:p>
    <w:p w14:paraId="7B0533FB" w14:textId="66BB9A24" w:rsidR="00935A79" w:rsidRPr="009872CE" w:rsidRDefault="00350BCA" w:rsidP="00935A7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t>Every owner or operator of warehouse or godown or any other place used for storage of goods and every transporter, irrespective of whether he is a registered person or not, shall maintain records of the consigner, consignee and other relevant details of the goods</w:t>
      </w:r>
    </w:p>
    <w:p w14:paraId="11A81DCC" w14:textId="4615484B" w:rsidR="00935A79" w:rsidRPr="009872CE" w:rsidRDefault="00350BCA" w:rsidP="00935A7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t>The Commissioner may notify a class of taxable persons to maintain additional accounts or documents for such purpose as may be specified therein</w:t>
      </w:r>
    </w:p>
    <w:p w14:paraId="798BC717" w14:textId="398350B2" w:rsidR="00935A79" w:rsidRPr="009872CE" w:rsidRDefault="00350BCA" w:rsidP="00935A7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Supply and ITC records are important for a manufacturer of goods</w:t>
      </w:r>
    </w:p>
    <w:p w14:paraId="0261AF1A" w14:textId="77777777" w:rsidR="00935A79" w:rsidRDefault="00935A79" w:rsidP="00935A79">
      <w:pPr>
        <w:rPr>
          <w:rFonts w:ascii="Times New Roman" w:hAnsi="Times New Roman" w:cs="Times New Roman"/>
          <w:sz w:val="24"/>
          <w:szCs w:val="24"/>
        </w:rPr>
      </w:pPr>
    </w:p>
    <w:p w14:paraId="788721BA" w14:textId="77777777" w:rsidR="00935A79" w:rsidRPr="00530140" w:rsidRDefault="00935A79" w:rsidP="00935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- D</w:t>
      </w:r>
    </w:p>
    <w:p w14:paraId="54539DCC" w14:textId="1DD87F35" w:rsidR="00935A79" w:rsidRPr="009872CE" w:rsidRDefault="00935A79" w:rsidP="00800E33">
      <w:pPr>
        <w:jc w:val="both"/>
        <w:rPr>
          <w:rFonts w:ascii="Times New Roman" w:hAnsi="Times New Roman" w:cs="Times New Roman"/>
          <w:sz w:val="24"/>
          <w:szCs w:val="24"/>
        </w:rPr>
      </w:pPr>
      <w:r w:rsidRPr="00530140">
        <w:rPr>
          <w:rFonts w:ascii="Times New Roman" w:hAnsi="Times New Roman" w:cs="Times New Roman"/>
          <w:sz w:val="24"/>
          <w:szCs w:val="24"/>
          <w:lang w:val="en-US"/>
        </w:rPr>
        <w:t>Q.</w:t>
      </w:r>
      <w:r w:rsidR="00800E3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5301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00E33" w:rsidRPr="00800E33">
        <w:rPr>
          <w:rFonts w:ascii="Times New Roman" w:hAnsi="Times New Roman" w:cs="Times New Roman"/>
          <w:sz w:val="24"/>
          <w:szCs w:val="24"/>
          <w:lang w:val="en-US"/>
        </w:rPr>
        <w:t xml:space="preserve">Every registered person required to keep and maintain books of account or other records shall retain them until the expiry of </w:t>
      </w:r>
      <w:r w:rsidR="00800E33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="00800E33" w:rsidRPr="00800E33">
        <w:rPr>
          <w:rFonts w:ascii="Times New Roman" w:hAnsi="Times New Roman" w:cs="Times New Roman"/>
          <w:sz w:val="24"/>
          <w:szCs w:val="24"/>
          <w:lang w:val="en-US"/>
        </w:rPr>
        <w:t xml:space="preserve"> months from the due date of furnishing of annual return for the year pertaining to such accounts and records:</w:t>
      </w:r>
      <w:r w:rsidRPr="009872CE">
        <w:rPr>
          <w:rFonts w:ascii="Times New Roman" w:hAnsi="Times New Roman" w:cs="Times New Roman"/>
          <w:sz w:val="24"/>
          <w:szCs w:val="24"/>
        </w:rPr>
        <w:t>production or manufacture of goods;</w:t>
      </w:r>
    </w:p>
    <w:p w14:paraId="26D985A9" w14:textId="5060AA97" w:rsidR="00935A79" w:rsidRDefault="00800E33" w:rsidP="00935A7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 months</w:t>
      </w:r>
    </w:p>
    <w:p w14:paraId="0C31F775" w14:textId="08C348ED" w:rsidR="00800E33" w:rsidRDefault="00800E33" w:rsidP="00935A7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 months</w:t>
      </w:r>
    </w:p>
    <w:p w14:paraId="676F318A" w14:textId="0F3B2FFC" w:rsidR="00800E33" w:rsidRDefault="00800E33" w:rsidP="00935A7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 months</w:t>
      </w:r>
    </w:p>
    <w:p w14:paraId="327CD6C0" w14:textId="47AF3D59" w:rsidR="00800E33" w:rsidRPr="009872CE" w:rsidRDefault="00800E33" w:rsidP="00935A7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 months</w:t>
      </w:r>
    </w:p>
    <w:p w14:paraId="238D3991" w14:textId="77777777" w:rsidR="00935A79" w:rsidRDefault="00935A79" w:rsidP="00935A79">
      <w:pPr>
        <w:rPr>
          <w:rFonts w:ascii="Times New Roman" w:hAnsi="Times New Roman" w:cs="Times New Roman"/>
          <w:sz w:val="24"/>
          <w:szCs w:val="24"/>
        </w:rPr>
      </w:pPr>
    </w:p>
    <w:p w14:paraId="7BE6405F" w14:textId="04F76066" w:rsidR="00935A79" w:rsidRPr="00530140" w:rsidRDefault="00935A79" w:rsidP="00935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- </w:t>
      </w:r>
      <w:r w:rsidR="00800E33">
        <w:rPr>
          <w:rFonts w:ascii="Times New Roman" w:hAnsi="Times New Roman" w:cs="Times New Roman"/>
          <w:sz w:val="24"/>
          <w:szCs w:val="24"/>
        </w:rPr>
        <w:t>C</w:t>
      </w:r>
    </w:p>
    <w:p w14:paraId="313241B2" w14:textId="61162540" w:rsidR="00485A0E" w:rsidRPr="00485A0E" w:rsidRDefault="00935A79" w:rsidP="00485A0E">
      <w:pPr>
        <w:pStyle w:val="Default"/>
        <w:rPr>
          <w:rFonts w:ascii="Times New Roman" w:hAnsi="Times New Roman" w:cs="Times New Roman"/>
        </w:rPr>
      </w:pPr>
      <w:r w:rsidRPr="00485A0E">
        <w:rPr>
          <w:rFonts w:ascii="Times New Roman" w:hAnsi="Times New Roman" w:cs="Times New Roman"/>
          <w:lang w:val="en-US"/>
        </w:rPr>
        <w:t>Q.</w:t>
      </w:r>
      <w:r w:rsidR="00485A0E">
        <w:rPr>
          <w:rFonts w:ascii="Times New Roman" w:hAnsi="Times New Roman" w:cs="Times New Roman"/>
          <w:lang w:val="en-US"/>
        </w:rPr>
        <w:t>5</w:t>
      </w:r>
      <w:r w:rsidRPr="00485A0E">
        <w:rPr>
          <w:rFonts w:ascii="Times New Roman" w:hAnsi="Times New Roman" w:cs="Times New Roman"/>
          <w:lang w:val="en-US"/>
        </w:rPr>
        <w:t xml:space="preserve">. </w:t>
      </w:r>
      <w:r w:rsidR="00485A0E" w:rsidRPr="00485A0E">
        <w:rPr>
          <w:rFonts w:ascii="Times New Roman" w:hAnsi="Times New Roman" w:cs="Times New Roman"/>
        </w:rPr>
        <w:t xml:space="preserve">Each volume of books of account maintained manually by the registered person shall be </w:t>
      </w:r>
      <w:r w:rsidR="00485A0E">
        <w:rPr>
          <w:rFonts w:ascii="Times New Roman" w:hAnsi="Times New Roman" w:cs="Times New Roman"/>
        </w:rPr>
        <w:t>__________.</w:t>
      </w:r>
    </w:p>
    <w:p w14:paraId="37D49016" w14:textId="0051E119" w:rsidR="00935A79" w:rsidRDefault="00485A0E" w:rsidP="00935A7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Maintained in duplicate</w:t>
      </w:r>
    </w:p>
    <w:p w14:paraId="750F1FDE" w14:textId="4B077D0B" w:rsidR="00485A0E" w:rsidRPr="00485A0E" w:rsidRDefault="00485A0E" w:rsidP="00935A7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5A0E">
        <w:rPr>
          <w:rFonts w:ascii="Times New Roman" w:hAnsi="Times New Roman" w:cs="Times New Roman"/>
          <w:sz w:val="24"/>
          <w:szCs w:val="24"/>
        </w:rPr>
        <w:t xml:space="preserve">Maintained </w:t>
      </w:r>
      <w:r w:rsidRPr="00485A0E">
        <w:rPr>
          <w:rFonts w:ascii="Times New Roman" w:hAnsi="Times New Roman" w:cs="Times New Roman"/>
          <w:sz w:val="24"/>
          <w:szCs w:val="24"/>
        </w:rPr>
        <w:t>under lock and key</w:t>
      </w:r>
    </w:p>
    <w:p w14:paraId="70A86725" w14:textId="487836CB" w:rsidR="00935A79" w:rsidRPr="009872CE" w:rsidRDefault="00485A0E" w:rsidP="00935A7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85A0E">
        <w:rPr>
          <w:rFonts w:ascii="Times New Roman" w:hAnsi="Times New Roman" w:cs="Times New Roman"/>
          <w:sz w:val="24"/>
          <w:szCs w:val="24"/>
        </w:rPr>
        <w:t>erially numbered</w:t>
      </w:r>
    </w:p>
    <w:p w14:paraId="0789D767" w14:textId="58E925AD" w:rsidR="00935A79" w:rsidRPr="009872CE" w:rsidRDefault="00485A0E" w:rsidP="00935A7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35A79" w:rsidRPr="009872CE">
        <w:rPr>
          <w:rFonts w:ascii="Times New Roman" w:hAnsi="Times New Roman" w:cs="Times New Roman"/>
          <w:sz w:val="24"/>
          <w:szCs w:val="24"/>
        </w:rPr>
        <w:t>ll of the above</w:t>
      </w:r>
    </w:p>
    <w:p w14:paraId="4E193FB1" w14:textId="77777777" w:rsidR="00935A79" w:rsidRDefault="00935A79" w:rsidP="00935A79">
      <w:pPr>
        <w:rPr>
          <w:rFonts w:ascii="Times New Roman" w:hAnsi="Times New Roman" w:cs="Times New Roman"/>
          <w:sz w:val="24"/>
          <w:szCs w:val="24"/>
        </w:rPr>
      </w:pPr>
    </w:p>
    <w:p w14:paraId="39AD48C3" w14:textId="208298B0" w:rsidR="00935A79" w:rsidRDefault="00935A79" w:rsidP="00935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 w:rsidR="00485A0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A0E">
        <w:rPr>
          <w:rFonts w:ascii="Times New Roman" w:hAnsi="Times New Roman" w:cs="Times New Roman"/>
          <w:sz w:val="24"/>
          <w:szCs w:val="24"/>
        </w:rPr>
        <w:t>C</w:t>
      </w:r>
    </w:p>
    <w:p w14:paraId="4D2853E1" w14:textId="4D09F4C3" w:rsidR="00485A0E" w:rsidRDefault="00485A0E" w:rsidP="00485A0E">
      <w:pPr>
        <w:pStyle w:val="Default"/>
        <w:rPr>
          <w:rFonts w:ascii="Times New Roman" w:hAnsi="Times New Roman" w:cs="Times New Roman"/>
        </w:rPr>
      </w:pPr>
      <w:r w:rsidRPr="00485A0E">
        <w:rPr>
          <w:rFonts w:ascii="Times New Roman" w:hAnsi="Times New Roman" w:cs="Times New Roman"/>
          <w:lang w:val="en-US"/>
        </w:rPr>
        <w:t>Q.</w:t>
      </w:r>
      <w:r>
        <w:rPr>
          <w:rFonts w:ascii="Times New Roman" w:hAnsi="Times New Roman" w:cs="Times New Roman"/>
          <w:lang w:val="en-US"/>
        </w:rPr>
        <w:t>6</w:t>
      </w:r>
      <w:r w:rsidRPr="00485A0E">
        <w:rPr>
          <w:rFonts w:ascii="Times New Roman" w:hAnsi="Times New Roman" w:cs="Times New Roman"/>
          <w:lang w:val="en-US"/>
        </w:rPr>
        <w:t xml:space="preserve">. </w:t>
      </w:r>
      <w:r w:rsidRPr="00485A0E">
        <w:rPr>
          <w:rFonts w:ascii="Times New Roman" w:hAnsi="Times New Roman" w:cs="Times New Roman"/>
        </w:rPr>
        <w:t>Every agent referred to in clause (5) of section 2 shall maintain accounts depicting the</w:t>
      </w:r>
      <w:r>
        <w:rPr>
          <w:rFonts w:ascii="Times New Roman" w:hAnsi="Times New Roman" w:cs="Times New Roman"/>
        </w:rPr>
        <w:t>__________.</w:t>
      </w:r>
    </w:p>
    <w:p w14:paraId="1A3B20F2" w14:textId="77777777" w:rsidR="00485A0E" w:rsidRPr="00485A0E" w:rsidRDefault="00485A0E" w:rsidP="00485A0E">
      <w:pPr>
        <w:pStyle w:val="Default"/>
        <w:rPr>
          <w:rFonts w:ascii="Times New Roman" w:hAnsi="Times New Roman" w:cs="Times New Roman"/>
        </w:rPr>
      </w:pPr>
    </w:p>
    <w:p w14:paraId="7E711D12" w14:textId="77777777" w:rsidR="00485A0E" w:rsidRPr="00485A0E" w:rsidRDefault="00485A0E" w:rsidP="00485A0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5A0E">
        <w:rPr>
          <w:rFonts w:ascii="Times New Roman" w:hAnsi="Times New Roman" w:cs="Times New Roman"/>
          <w:sz w:val="24"/>
          <w:szCs w:val="24"/>
        </w:rPr>
        <w:t xml:space="preserve">details of accounts furnished to every principal </w:t>
      </w:r>
    </w:p>
    <w:p w14:paraId="7B2C2451" w14:textId="77777777" w:rsidR="00485A0E" w:rsidRPr="00485A0E" w:rsidRDefault="00485A0E" w:rsidP="00485A0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5A0E">
        <w:rPr>
          <w:rFonts w:ascii="Times New Roman" w:hAnsi="Times New Roman" w:cs="Times New Roman"/>
          <w:sz w:val="24"/>
          <w:szCs w:val="24"/>
        </w:rPr>
        <w:t xml:space="preserve">particulars including description, value and quantity (wherever applicable) of goods or services supplied on behalf of every principal </w:t>
      </w:r>
    </w:p>
    <w:p w14:paraId="6423E858" w14:textId="77777777" w:rsidR="00485A0E" w:rsidRPr="00485A0E" w:rsidRDefault="00485A0E" w:rsidP="00485A0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5A0E">
        <w:rPr>
          <w:rFonts w:ascii="Times New Roman" w:hAnsi="Times New Roman" w:cs="Times New Roman"/>
          <w:sz w:val="24"/>
          <w:szCs w:val="24"/>
        </w:rPr>
        <w:t xml:space="preserve">particulars including description, value and quantity (wherever applicable) of goods or services supplied on behalf of every principal </w:t>
      </w:r>
    </w:p>
    <w:p w14:paraId="53D096EF" w14:textId="77777777" w:rsidR="00485A0E" w:rsidRPr="009872CE" w:rsidRDefault="00485A0E" w:rsidP="00485A0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9872CE">
        <w:rPr>
          <w:rFonts w:ascii="Times New Roman" w:hAnsi="Times New Roman" w:cs="Times New Roman"/>
          <w:sz w:val="24"/>
          <w:szCs w:val="24"/>
        </w:rPr>
        <w:t>ll of the above</w:t>
      </w:r>
    </w:p>
    <w:p w14:paraId="043B2692" w14:textId="77777777" w:rsidR="00485A0E" w:rsidRDefault="00485A0E" w:rsidP="00485A0E">
      <w:pPr>
        <w:rPr>
          <w:rFonts w:ascii="Times New Roman" w:hAnsi="Times New Roman" w:cs="Times New Roman"/>
          <w:sz w:val="24"/>
          <w:szCs w:val="24"/>
        </w:rPr>
      </w:pPr>
    </w:p>
    <w:p w14:paraId="6C43570C" w14:textId="2A9EC371" w:rsidR="00485A0E" w:rsidRPr="00530140" w:rsidRDefault="00485A0E" w:rsidP="00485A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- </w:t>
      </w:r>
      <w:r>
        <w:rPr>
          <w:rFonts w:ascii="Times New Roman" w:hAnsi="Times New Roman" w:cs="Times New Roman"/>
          <w:sz w:val="24"/>
          <w:szCs w:val="24"/>
        </w:rPr>
        <w:t>D</w:t>
      </w:r>
    </w:p>
    <w:p w14:paraId="342A4757" w14:textId="77777777" w:rsidR="00F23F10" w:rsidRDefault="00485A0E" w:rsidP="00F23F10">
      <w:pPr>
        <w:pStyle w:val="Default"/>
        <w:rPr>
          <w:rFonts w:ascii="Times New Roman" w:hAnsi="Times New Roman" w:cs="Times New Roman"/>
        </w:rPr>
      </w:pPr>
      <w:r w:rsidRPr="00485A0E">
        <w:rPr>
          <w:rFonts w:ascii="Times New Roman" w:hAnsi="Times New Roman" w:cs="Times New Roman"/>
          <w:lang w:val="en-US"/>
        </w:rPr>
        <w:t>Q.</w:t>
      </w:r>
      <w:r>
        <w:rPr>
          <w:rFonts w:ascii="Times New Roman" w:hAnsi="Times New Roman" w:cs="Times New Roman"/>
          <w:lang w:val="en-US"/>
        </w:rPr>
        <w:t>7</w:t>
      </w:r>
      <w:r w:rsidRPr="00485A0E">
        <w:rPr>
          <w:rFonts w:ascii="Times New Roman" w:hAnsi="Times New Roman" w:cs="Times New Roman"/>
          <w:lang w:val="en-US"/>
        </w:rPr>
        <w:t xml:space="preserve">. </w:t>
      </w:r>
      <w:r w:rsidR="00F23F10" w:rsidRPr="00F23F10">
        <w:rPr>
          <w:rFonts w:ascii="Times New Roman" w:hAnsi="Times New Roman" w:cs="Times New Roman"/>
        </w:rPr>
        <w:t>Every registered person executing works contract shall keep separate accounts for works contract showing—</w:t>
      </w:r>
    </w:p>
    <w:p w14:paraId="6EC3095F" w14:textId="77777777" w:rsidR="00F23F10" w:rsidRDefault="00F23F10" w:rsidP="00F23F10">
      <w:pPr>
        <w:pStyle w:val="Default"/>
        <w:rPr>
          <w:rFonts w:ascii="Times New Roman" w:hAnsi="Times New Roman" w:cs="Times New Roman"/>
        </w:rPr>
      </w:pPr>
    </w:p>
    <w:p w14:paraId="4C522551" w14:textId="54422C36" w:rsidR="00F23F10" w:rsidRPr="00485A0E" w:rsidRDefault="00F23F10" w:rsidP="00F23F10">
      <w:pPr>
        <w:pStyle w:val="Default"/>
        <w:numPr>
          <w:ilvl w:val="0"/>
          <w:numId w:val="17"/>
        </w:numPr>
        <w:rPr>
          <w:rFonts w:ascii="Times New Roman" w:hAnsi="Times New Roman" w:cs="Times New Roman"/>
        </w:rPr>
      </w:pPr>
      <w:r w:rsidRPr="00485A0E">
        <w:rPr>
          <w:rFonts w:ascii="Times New Roman" w:hAnsi="Times New Roman" w:cs="Times New Roman"/>
        </w:rPr>
        <w:t xml:space="preserve">details of accounts furnished to every principal </w:t>
      </w:r>
    </w:p>
    <w:p w14:paraId="066E6AAC" w14:textId="77777777" w:rsidR="00F23F10" w:rsidRPr="00485A0E" w:rsidRDefault="00F23F10" w:rsidP="00F23F10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5A0E">
        <w:rPr>
          <w:rFonts w:ascii="Times New Roman" w:hAnsi="Times New Roman" w:cs="Times New Roman"/>
          <w:sz w:val="24"/>
          <w:szCs w:val="24"/>
        </w:rPr>
        <w:t xml:space="preserve">particulars including description, value and quantity (wherever applicable) of goods or services supplied on behalf of every principal </w:t>
      </w:r>
    </w:p>
    <w:p w14:paraId="4E4EE18C" w14:textId="77777777" w:rsidR="00F23F10" w:rsidRDefault="00F23F10" w:rsidP="00F23F10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3F10">
        <w:rPr>
          <w:rFonts w:ascii="Times New Roman" w:hAnsi="Times New Roman" w:cs="Times New Roman"/>
          <w:sz w:val="24"/>
          <w:szCs w:val="24"/>
        </w:rPr>
        <w:t xml:space="preserve">particulars including description, value and quantity (wherever applicable) of goods or services supplied on behalf of every principal </w:t>
      </w:r>
    </w:p>
    <w:p w14:paraId="78790B38" w14:textId="4A418317" w:rsidR="00F23F10" w:rsidRPr="00F23F10" w:rsidRDefault="00F23F10" w:rsidP="00F23F10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3F10">
        <w:rPr>
          <w:rFonts w:ascii="Times New Roman" w:hAnsi="Times New Roman" w:cs="Times New Roman"/>
          <w:sz w:val="24"/>
          <w:szCs w:val="24"/>
        </w:rPr>
        <w:t xml:space="preserve">the details of payment received in respect of each works contract </w:t>
      </w:r>
    </w:p>
    <w:p w14:paraId="56B06D49" w14:textId="77777777" w:rsidR="00F23F10" w:rsidRPr="00F23F10" w:rsidRDefault="00F23F10" w:rsidP="00F23F10">
      <w:pPr>
        <w:rPr>
          <w:rFonts w:ascii="Times New Roman" w:hAnsi="Times New Roman" w:cs="Times New Roman"/>
          <w:sz w:val="24"/>
          <w:szCs w:val="24"/>
        </w:rPr>
      </w:pPr>
    </w:p>
    <w:p w14:paraId="0A481200" w14:textId="0ACCF01B" w:rsidR="00485A0E" w:rsidRPr="00530140" w:rsidRDefault="00485A0E" w:rsidP="00485A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- </w:t>
      </w:r>
      <w:r w:rsidR="00F23F10">
        <w:rPr>
          <w:rFonts w:ascii="Times New Roman" w:hAnsi="Times New Roman" w:cs="Times New Roman"/>
          <w:sz w:val="24"/>
          <w:szCs w:val="24"/>
        </w:rPr>
        <w:t>D</w:t>
      </w:r>
    </w:p>
    <w:p w14:paraId="2EFF7185" w14:textId="6F431673" w:rsidR="00485A0E" w:rsidRDefault="00485A0E" w:rsidP="00485A0E">
      <w:pPr>
        <w:pStyle w:val="Default"/>
        <w:rPr>
          <w:rFonts w:ascii="Times New Roman" w:hAnsi="Times New Roman" w:cs="Times New Roman"/>
        </w:rPr>
      </w:pPr>
      <w:r w:rsidRPr="00485A0E">
        <w:rPr>
          <w:rFonts w:ascii="Times New Roman" w:hAnsi="Times New Roman" w:cs="Times New Roman"/>
          <w:lang w:val="en-US"/>
        </w:rPr>
        <w:t>Q.</w:t>
      </w:r>
      <w:r>
        <w:rPr>
          <w:rFonts w:ascii="Times New Roman" w:hAnsi="Times New Roman" w:cs="Times New Roman"/>
          <w:lang w:val="en-US"/>
        </w:rPr>
        <w:t>8</w:t>
      </w:r>
      <w:r w:rsidRPr="00485A0E">
        <w:rPr>
          <w:rFonts w:ascii="Times New Roman" w:hAnsi="Times New Roman" w:cs="Times New Roman"/>
          <w:lang w:val="en-US"/>
        </w:rPr>
        <w:t xml:space="preserve">. </w:t>
      </w:r>
      <w:r w:rsidR="00F23F10">
        <w:rPr>
          <w:rFonts w:ascii="Times New Roman" w:hAnsi="Times New Roman" w:cs="Times New Roman"/>
        </w:rPr>
        <w:t xml:space="preserve">Which of </w:t>
      </w:r>
      <w:r w:rsidR="00F23F10" w:rsidRPr="00F23F10">
        <w:rPr>
          <w:rFonts w:ascii="Times New Roman" w:hAnsi="Times New Roman" w:cs="Times New Roman"/>
        </w:rPr>
        <w:t>the following persons are required to maintain specific records</w:t>
      </w:r>
      <w:r w:rsidR="00F23F10">
        <w:rPr>
          <w:rFonts w:ascii="Times New Roman" w:hAnsi="Times New Roman" w:cs="Times New Roman"/>
        </w:rPr>
        <w:t xml:space="preserve"> -\</w:t>
      </w:r>
    </w:p>
    <w:p w14:paraId="3EF9C295" w14:textId="77777777" w:rsidR="00F23F10" w:rsidRPr="00485A0E" w:rsidRDefault="00F23F10" w:rsidP="00485A0E">
      <w:pPr>
        <w:pStyle w:val="Default"/>
        <w:rPr>
          <w:rFonts w:ascii="Times New Roman" w:hAnsi="Times New Roman" w:cs="Times New Roman"/>
        </w:rPr>
      </w:pPr>
    </w:p>
    <w:p w14:paraId="278058A6" w14:textId="77777777" w:rsidR="00F23F10" w:rsidRPr="00F23F10" w:rsidRDefault="00F23F10" w:rsidP="00F23F1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1D58FAE" w14:textId="77777777" w:rsidR="00F23F10" w:rsidRPr="00F23F10" w:rsidRDefault="00F23F10" w:rsidP="00F23F10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3F10">
        <w:rPr>
          <w:rFonts w:ascii="Times New Roman" w:hAnsi="Times New Roman" w:cs="Times New Roman"/>
          <w:sz w:val="24"/>
          <w:szCs w:val="24"/>
        </w:rPr>
        <w:t xml:space="preserve">Owner or operator of storage facility i.e., warehouse, godown, etc., </w:t>
      </w:r>
    </w:p>
    <w:p w14:paraId="1E915DC0" w14:textId="09026B22" w:rsidR="00485A0E" w:rsidRPr="00485A0E" w:rsidRDefault="00F23F10" w:rsidP="00485A0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Transporter</w:t>
      </w:r>
    </w:p>
    <w:p w14:paraId="49C651E3" w14:textId="0222EB33" w:rsidR="00485A0E" w:rsidRPr="009872CE" w:rsidRDefault="00F23F10" w:rsidP="00485A0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C&amp;F Agent</w:t>
      </w:r>
    </w:p>
    <w:p w14:paraId="584041B6" w14:textId="77777777" w:rsidR="00485A0E" w:rsidRPr="009872CE" w:rsidRDefault="00485A0E" w:rsidP="00485A0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9872CE">
        <w:rPr>
          <w:rFonts w:ascii="Times New Roman" w:hAnsi="Times New Roman" w:cs="Times New Roman"/>
          <w:sz w:val="24"/>
          <w:szCs w:val="24"/>
        </w:rPr>
        <w:t>ll of the above</w:t>
      </w:r>
    </w:p>
    <w:p w14:paraId="3425D190" w14:textId="77777777" w:rsidR="00485A0E" w:rsidRDefault="00485A0E" w:rsidP="00485A0E">
      <w:pPr>
        <w:rPr>
          <w:rFonts w:ascii="Times New Roman" w:hAnsi="Times New Roman" w:cs="Times New Roman"/>
          <w:sz w:val="24"/>
          <w:szCs w:val="24"/>
        </w:rPr>
      </w:pPr>
    </w:p>
    <w:p w14:paraId="29E5511D" w14:textId="3F36E0E0" w:rsidR="00485A0E" w:rsidRPr="00530140" w:rsidRDefault="00485A0E" w:rsidP="00485A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- </w:t>
      </w:r>
      <w:r w:rsidR="00F23F10">
        <w:rPr>
          <w:rFonts w:ascii="Times New Roman" w:hAnsi="Times New Roman" w:cs="Times New Roman"/>
          <w:sz w:val="24"/>
          <w:szCs w:val="24"/>
        </w:rPr>
        <w:t>D</w:t>
      </w:r>
    </w:p>
    <w:p w14:paraId="1BA79465" w14:textId="356A7B14" w:rsidR="00485A0E" w:rsidRDefault="00485A0E" w:rsidP="00485A0E">
      <w:pPr>
        <w:pStyle w:val="Default"/>
        <w:rPr>
          <w:rFonts w:ascii="Times New Roman" w:hAnsi="Times New Roman" w:cs="Times New Roman"/>
        </w:rPr>
      </w:pPr>
      <w:r w:rsidRPr="00485A0E">
        <w:rPr>
          <w:rFonts w:ascii="Times New Roman" w:hAnsi="Times New Roman" w:cs="Times New Roman"/>
          <w:lang w:val="en-US"/>
        </w:rPr>
        <w:t>Q.</w:t>
      </w:r>
      <w:r>
        <w:rPr>
          <w:rFonts w:ascii="Times New Roman" w:hAnsi="Times New Roman" w:cs="Times New Roman"/>
          <w:lang w:val="en-US"/>
        </w:rPr>
        <w:t>9</w:t>
      </w:r>
      <w:r w:rsidRPr="00485A0E">
        <w:rPr>
          <w:rFonts w:ascii="Times New Roman" w:hAnsi="Times New Roman" w:cs="Times New Roman"/>
          <w:lang w:val="en-US"/>
        </w:rPr>
        <w:t xml:space="preserve">. </w:t>
      </w:r>
      <w:r w:rsidR="00FA0A8D">
        <w:rPr>
          <w:rFonts w:ascii="Times New Roman" w:hAnsi="Times New Roman" w:cs="Times New Roman"/>
        </w:rPr>
        <w:t>Which of the following is not a ‘place of business’ as per Sec. 2(85) of the CGST Act, 2017?</w:t>
      </w:r>
    </w:p>
    <w:p w14:paraId="3F70BBB8" w14:textId="77777777" w:rsidR="00FA0A8D" w:rsidRPr="00485A0E" w:rsidRDefault="00FA0A8D" w:rsidP="00485A0E">
      <w:pPr>
        <w:pStyle w:val="Default"/>
        <w:rPr>
          <w:rFonts w:ascii="Times New Roman" w:hAnsi="Times New Roman" w:cs="Times New Roman"/>
        </w:rPr>
      </w:pPr>
    </w:p>
    <w:p w14:paraId="237F50E1" w14:textId="77777777" w:rsidR="00FA0A8D" w:rsidRPr="00FA0A8D" w:rsidRDefault="00FA0A8D" w:rsidP="00FA0A8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0A8D">
        <w:rPr>
          <w:rFonts w:ascii="Times New Roman" w:hAnsi="Times New Roman" w:cs="Times New Roman"/>
          <w:sz w:val="24"/>
          <w:szCs w:val="24"/>
        </w:rPr>
        <w:t xml:space="preserve">Locations where the business is ordinarily carried on </w:t>
      </w:r>
    </w:p>
    <w:p w14:paraId="688B405E" w14:textId="77777777" w:rsidR="00FA0A8D" w:rsidRPr="00FA0A8D" w:rsidRDefault="00FA0A8D" w:rsidP="00FA0A8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A0A8D">
        <w:rPr>
          <w:rFonts w:ascii="Times New Roman" w:hAnsi="Times New Roman" w:cs="Times New Roman"/>
          <w:sz w:val="24"/>
          <w:szCs w:val="24"/>
        </w:rPr>
        <w:t xml:space="preserve">Locations where the business is carried through an agent </w:t>
      </w:r>
    </w:p>
    <w:p w14:paraId="0D7BC622" w14:textId="709082F5" w:rsidR="00FA0A8D" w:rsidRPr="00FA0A8D" w:rsidRDefault="00FA0A8D" w:rsidP="00FA0A8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 of the recipient in case of supply of services</w:t>
      </w:r>
    </w:p>
    <w:p w14:paraId="606CC18B" w14:textId="77777777" w:rsidR="00FA0A8D" w:rsidRPr="00FA0A8D" w:rsidRDefault="00FA0A8D" w:rsidP="00FA0A8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0A8D">
        <w:rPr>
          <w:rFonts w:ascii="Times New Roman" w:hAnsi="Times New Roman" w:cs="Times New Roman"/>
          <w:sz w:val="24"/>
          <w:szCs w:val="24"/>
        </w:rPr>
        <w:lastRenderedPageBreak/>
        <w:t xml:space="preserve">Locations where books of accounts are maintained </w:t>
      </w:r>
    </w:p>
    <w:p w14:paraId="778D3A9F" w14:textId="77777777" w:rsidR="00FA0A8D" w:rsidRPr="00FA0A8D" w:rsidRDefault="00FA0A8D" w:rsidP="00FA0A8D">
      <w:pPr>
        <w:rPr>
          <w:rFonts w:ascii="Times New Roman" w:hAnsi="Times New Roman" w:cs="Times New Roman"/>
          <w:sz w:val="24"/>
          <w:szCs w:val="24"/>
        </w:rPr>
      </w:pPr>
    </w:p>
    <w:p w14:paraId="0106D011" w14:textId="77777777" w:rsidR="00485A0E" w:rsidRPr="00530140" w:rsidRDefault="00485A0E" w:rsidP="00485A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- C</w:t>
      </w:r>
    </w:p>
    <w:p w14:paraId="09895D52" w14:textId="1224FC05" w:rsidR="00485A0E" w:rsidRDefault="00485A0E" w:rsidP="00485A0E">
      <w:pPr>
        <w:pStyle w:val="Default"/>
        <w:rPr>
          <w:rFonts w:ascii="Times New Roman" w:hAnsi="Times New Roman" w:cs="Times New Roman"/>
        </w:rPr>
      </w:pPr>
      <w:r w:rsidRPr="00485A0E">
        <w:rPr>
          <w:rFonts w:ascii="Times New Roman" w:hAnsi="Times New Roman" w:cs="Times New Roman"/>
          <w:lang w:val="en-US"/>
        </w:rPr>
        <w:t>Q.</w:t>
      </w:r>
      <w:r>
        <w:rPr>
          <w:rFonts w:ascii="Times New Roman" w:hAnsi="Times New Roman" w:cs="Times New Roman"/>
          <w:lang w:val="en-US"/>
        </w:rPr>
        <w:t>10</w:t>
      </w:r>
      <w:r w:rsidRPr="00485A0E">
        <w:rPr>
          <w:rFonts w:ascii="Times New Roman" w:hAnsi="Times New Roman" w:cs="Times New Roman"/>
          <w:lang w:val="en-US"/>
        </w:rPr>
        <w:t xml:space="preserve">. </w:t>
      </w:r>
      <w:r w:rsidR="00BB5B19">
        <w:rPr>
          <w:rFonts w:ascii="Times New Roman" w:hAnsi="Times New Roman" w:cs="Times New Roman"/>
        </w:rPr>
        <w:t xml:space="preserve">A </w:t>
      </w:r>
      <w:r w:rsidR="00BB5B19" w:rsidRPr="00BB5B19">
        <w:rPr>
          <w:rFonts w:ascii="Times New Roman" w:hAnsi="Times New Roman" w:cs="Times New Roman"/>
        </w:rPr>
        <w:t>registered person is required to maintain a ‘</w:t>
      </w:r>
      <w:r w:rsidR="00BB5B19" w:rsidRPr="00BB5B19">
        <w:rPr>
          <w:rFonts w:ascii="Times New Roman" w:hAnsi="Times New Roman" w:cs="Times New Roman"/>
          <w:i/>
          <w:iCs/>
        </w:rPr>
        <w:t>true and correct</w:t>
      </w:r>
      <w:r w:rsidR="00BB5B19" w:rsidRPr="00BB5B19">
        <w:rPr>
          <w:rFonts w:ascii="Times New Roman" w:hAnsi="Times New Roman" w:cs="Times New Roman"/>
        </w:rPr>
        <w:t xml:space="preserve">’ account of the records for </w:t>
      </w:r>
      <w:r w:rsidR="00BB5B19">
        <w:rPr>
          <w:rFonts w:ascii="Times New Roman" w:hAnsi="Times New Roman" w:cs="Times New Roman"/>
        </w:rPr>
        <w:t xml:space="preserve">which </w:t>
      </w:r>
      <w:r w:rsidR="00BB5B19" w:rsidRPr="00BB5B19">
        <w:rPr>
          <w:rFonts w:ascii="Times New Roman" w:hAnsi="Times New Roman" w:cs="Times New Roman"/>
        </w:rPr>
        <w:t>the following</w:t>
      </w:r>
      <w:r w:rsidR="00BB5B19">
        <w:rPr>
          <w:rFonts w:ascii="Times New Roman" w:hAnsi="Times New Roman" w:cs="Times New Roman"/>
        </w:rPr>
        <w:t>?</w:t>
      </w:r>
    </w:p>
    <w:p w14:paraId="7E5F3AB5" w14:textId="77777777" w:rsidR="00BB5B19" w:rsidRPr="00485A0E" w:rsidRDefault="00BB5B19" w:rsidP="00485A0E">
      <w:pPr>
        <w:pStyle w:val="Default"/>
        <w:rPr>
          <w:rFonts w:ascii="Times New Roman" w:hAnsi="Times New Roman" w:cs="Times New Roman"/>
        </w:rPr>
      </w:pPr>
    </w:p>
    <w:p w14:paraId="75CDBB66" w14:textId="02538E36" w:rsidR="00485A0E" w:rsidRDefault="00BB5B19" w:rsidP="00485A0E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Inward supplies</w:t>
      </w:r>
    </w:p>
    <w:p w14:paraId="709B2320" w14:textId="0CA3A5E1" w:rsidR="00485A0E" w:rsidRPr="00485A0E" w:rsidRDefault="00BB5B19" w:rsidP="00485A0E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Loans and Advances</w:t>
      </w:r>
    </w:p>
    <w:p w14:paraId="0A9F7232" w14:textId="550E0A5B" w:rsidR="00485A0E" w:rsidRPr="009872CE" w:rsidRDefault="00BB5B19" w:rsidP="00485A0E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 of goods</w:t>
      </w:r>
    </w:p>
    <w:p w14:paraId="21ECAD7A" w14:textId="2F1EF07A" w:rsidR="00485A0E" w:rsidRPr="009872CE" w:rsidRDefault="00BB5B19" w:rsidP="00485A0E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 or Manufacturing of goods</w:t>
      </w:r>
    </w:p>
    <w:p w14:paraId="0FC7D579" w14:textId="77777777" w:rsidR="00485A0E" w:rsidRDefault="00485A0E" w:rsidP="00485A0E">
      <w:pPr>
        <w:rPr>
          <w:rFonts w:ascii="Times New Roman" w:hAnsi="Times New Roman" w:cs="Times New Roman"/>
          <w:sz w:val="24"/>
          <w:szCs w:val="24"/>
        </w:rPr>
      </w:pPr>
    </w:p>
    <w:p w14:paraId="0055469F" w14:textId="76E3AEDD" w:rsidR="00485A0E" w:rsidRPr="00530140" w:rsidRDefault="00485A0E" w:rsidP="00485A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- </w:t>
      </w:r>
      <w:r w:rsidR="00BB5B19">
        <w:rPr>
          <w:rFonts w:ascii="Times New Roman" w:hAnsi="Times New Roman" w:cs="Times New Roman"/>
          <w:sz w:val="24"/>
          <w:szCs w:val="24"/>
        </w:rPr>
        <w:t>B</w:t>
      </w:r>
    </w:p>
    <w:p w14:paraId="6364809E" w14:textId="77777777" w:rsidR="00485A0E" w:rsidRPr="00530140" w:rsidRDefault="00485A0E" w:rsidP="00935A79">
      <w:pPr>
        <w:rPr>
          <w:rFonts w:ascii="Times New Roman" w:hAnsi="Times New Roman" w:cs="Times New Roman"/>
          <w:sz w:val="24"/>
          <w:szCs w:val="24"/>
        </w:rPr>
      </w:pPr>
    </w:p>
    <w:sectPr w:rsidR="00485A0E" w:rsidRPr="00530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0725"/>
    <w:multiLevelType w:val="hybridMultilevel"/>
    <w:tmpl w:val="F74A9A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755F9"/>
    <w:multiLevelType w:val="hybridMultilevel"/>
    <w:tmpl w:val="F74A9A2E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D35C4"/>
    <w:multiLevelType w:val="hybridMultilevel"/>
    <w:tmpl w:val="F74A9A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D1B81"/>
    <w:multiLevelType w:val="hybridMultilevel"/>
    <w:tmpl w:val="F74A9A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27D02"/>
    <w:multiLevelType w:val="hybridMultilevel"/>
    <w:tmpl w:val="F74A9A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70CA9"/>
    <w:multiLevelType w:val="hybridMultilevel"/>
    <w:tmpl w:val="F74A9A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64EBC"/>
    <w:multiLevelType w:val="hybridMultilevel"/>
    <w:tmpl w:val="F74A9A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10499"/>
    <w:multiLevelType w:val="hybridMultilevel"/>
    <w:tmpl w:val="F74A9A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766E8"/>
    <w:multiLevelType w:val="hybridMultilevel"/>
    <w:tmpl w:val="F74A9A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D512A"/>
    <w:multiLevelType w:val="hybridMultilevel"/>
    <w:tmpl w:val="F74A9A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F1225"/>
    <w:multiLevelType w:val="hybridMultilevel"/>
    <w:tmpl w:val="F74A9A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F3110"/>
    <w:multiLevelType w:val="hybridMultilevel"/>
    <w:tmpl w:val="F74A9A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62423"/>
    <w:multiLevelType w:val="hybridMultilevel"/>
    <w:tmpl w:val="F74A9A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D08AA"/>
    <w:multiLevelType w:val="hybridMultilevel"/>
    <w:tmpl w:val="F74A9A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55FCD"/>
    <w:multiLevelType w:val="hybridMultilevel"/>
    <w:tmpl w:val="DB7CA92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11D6E"/>
    <w:multiLevelType w:val="hybridMultilevel"/>
    <w:tmpl w:val="F74A9A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B4926"/>
    <w:multiLevelType w:val="hybridMultilevel"/>
    <w:tmpl w:val="F74A9A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849391">
    <w:abstractNumId w:val="1"/>
  </w:num>
  <w:num w:numId="2" w16cid:durableId="1981837031">
    <w:abstractNumId w:val="14"/>
  </w:num>
  <w:num w:numId="3" w16cid:durableId="1777554691">
    <w:abstractNumId w:val="3"/>
  </w:num>
  <w:num w:numId="4" w16cid:durableId="1669822836">
    <w:abstractNumId w:val="11"/>
  </w:num>
  <w:num w:numId="5" w16cid:durableId="299918263">
    <w:abstractNumId w:val="4"/>
  </w:num>
  <w:num w:numId="6" w16cid:durableId="301346727">
    <w:abstractNumId w:val="13"/>
  </w:num>
  <w:num w:numId="7" w16cid:durableId="1288469107">
    <w:abstractNumId w:val="0"/>
  </w:num>
  <w:num w:numId="8" w16cid:durableId="371541120">
    <w:abstractNumId w:val="12"/>
  </w:num>
  <w:num w:numId="9" w16cid:durableId="1430590012">
    <w:abstractNumId w:val="2"/>
  </w:num>
  <w:num w:numId="10" w16cid:durableId="268201344">
    <w:abstractNumId w:val="9"/>
  </w:num>
  <w:num w:numId="11" w16cid:durableId="1127550302">
    <w:abstractNumId w:val="6"/>
  </w:num>
  <w:num w:numId="12" w16cid:durableId="635331045">
    <w:abstractNumId w:val="8"/>
  </w:num>
  <w:num w:numId="13" w16cid:durableId="1812554752">
    <w:abstractNumId w:val="16"/>
  </w:num>
  <w:num w:numId="14" w16cid:durableId="951864805">
    <w:abstractNumId w:val="10"/>
  </w:num>
  <w:num w:numId="15" w16cid:durableId="1943102717">
    <w:abstractNumId w:val="5"/>
  </w:num>
  <w:num w:numId="16" w16cid:durableId="1087075358">
    <w:abstractNumId w:val="15"/>
  </w:num>
  <w:num w:numId="17" w16cid:durableId="53938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48"/>
    <w:rsid w:val="00263A6B"/>
    <w:rsid w:val="00350BCA"/>
    <w:rsid w:val="00485A0E"/>
    <w:rsid w:val="00515448"/>
    <w:rsid w:val="00530140"/>
    <w:rsid w:val="00646CE0"/>
    <w:rsid w:val="00800E33"/>
    <w:rsid w:val="00935A79"/>
    <w:rsid w:val="009872CE"/>
    <w:rsid w:val="009B7A1A"/>
    <w:rsid w:val="00BB5B19"/>
    <w:rsid w:val="00DA3D66"/>
    <w:rsid w:val="00F23F10"/>
    <w:rsid w:val="00F605A5"/>
    <w:rsid w:val="00FA0A8D"/>
    <w:rsid w:val="00F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F479D"/>
  <w15:chartTrackingRefBased/>
  <w15:docId w15:val="{107A4573-F1D9-4E3D-B92B-45E1E9FA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4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4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4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4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4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4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4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44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85A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 Prasad Padhi</dc:creator>
  <cp:keywords/>
  <dc:description/>
  <cp:lastModifiedBy>Shiba Prasad Padhi</cp:lastModifiedBy>
  <cp:revision>9</cp:revision>
  <dcterms:created xsi:type="dcterms:W3CDTF">2025-11-05T14:33:00Z</dcterms:created>
  <dcterms:modified xsi:type="dcterms:W3CDTF">2025-11-06T02:25:00Z</dcterms:modified>
</cp:coreProperties>
</file>