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0F3E8" w14:textId="47D0CF9A" w:rsidR="000E58B3" w:rsidRDefault="000E58B3" w:rsidP="005F032C">
      <w:pPr>
        <w:autoSpaceDE w:val="0"/>
        <w:autoSpaceDN w:val="0"/>
        <w:spacing w:line="240" w:lineRule="auto"/>
        <w:jc w:val="center"/>
        <w:rPr>
          <w:rFonts w:ascii="Amasis MT Pro Medium" w:hAnsi="Amasis MT Pro Medium" w:cs="Helvetica-Bold"/>
          <w:b/>
          <w:bCs/>
          <w:sz w:val="22"/>
          <w:szCs w:val="22"/>
        </w:rPr>
      </w:pPr>
      <w:bookmarkStart w:id="0" w:name="_GoBack"/>
      <w:bookmarkEnd w:id="0"/>
      <w:r w:rsidRPr="000E58B3">
        <w:rPr>
          <w:rFonts w:ascii="Amasis MT Pro Medium" w:hAnsi="Amasis MT Pro Medium" w:cs="Helvetica-Bold"/>
          <w:b/>
          <w:bCs/>
          <w:sz w:val="22"/>
          <w:szCs w:val="22"/>
          <w:highlight w:val="yellow"/>
        </w:rPr>
        <w:t>Draft proposed by the Institute of Cost Accountants of India</w:t>
      </w:r>
    </w:p>
    <w:p w14:paraId="76A4BBED" w14:textId="54EC207E" w:rsidR="005F032C" w:rsidRPr="001755D1" w:rsidRDefault="005F032C" w:rsidP="005F032C">
      <w:pPr>
        <w:autoSpaceDE w:val="0"/>
        <w:autoSpaceDN w:val="0"/>
        <w:spacing w:line="240" w:lineRule="auto"/>
        <w:jc w:val="center"/>
        <w:rPr>
          <w:rFonts w:ascii="Amasis MT Pro Medium" w:hAnsi="Amasis MT Pro Medium" w:cs="Helvetica-Bold"/>
          <w:b/>
          <w:bCs/>
          <w:sz w:val="22"/>
          <w:szCs w:val="22"/>
        </w:rPr>
      </w:pPr>
      <w:r w:rsidRPr="001755D1">
        <w:rPr>
          <w:rFonts w:ascii="Amasis MT Pro Medium" w:hAnsi="Amasis MT Pro Medium" w:cs="Helvetica-Bold"/>
          <w:b/>
          <w:bCs/>
          <w:sz w:val="22"/>
          <w:szCs w:val="22"/>
        </w:rPr>
        <w:t>PROFORMA ‘</w:t>
      </w:r>
      <w:r w:rsidR="001755D1" w:rsidRPr="001755D1">
        <w:rPr>
          <w:rFonts w:ascii="Amasis MT Pro Medium" w:hAnsi="Amasis MT Pro Medium" w:cs="Helvetica-Bold"/>
          <w:b/>
          <w:bCs/>
          <w:sz w:val="22"/>
          <w:szCs w:val="22"/>
        </w:rPr>
        <w:t>A</w:t>
      </w:r>
      <w:r w:rsidRPr="001755D1">
        <w:rPr>
          <w:rFonts w:ascii="Amasis MT Pro Medium" w:hAnsi="Amasis MT Pro Medium" w:cs="Helvetica-Bold"/>
          <w:b/>
          <w:bCs/>
          <w:sz w:val="22"/>
          <w:szCs w:val="22"/>
        </w:rPr>
        <w:t>’</w:t>
      </w:r>
    </w:p>
    <w:p w14:paraId="7AFDD3F9" w14:textId="44733A38" w:rsidR="005F032C" w:rsidRPr="001755D1" w:rsidRDefault="005F032C" w:rsidP="00C26265">
      <w:pPr>
        <w:autoSpaceDE w:val="0"/>
        <w:autoSpaceDN w:val="0"/>
        <w:spacing w:line="240" w:lineRule="auto"/>
        <w:jc w:val="center"/>
        <w:rPr>
          <w:rFonts w:ascii="Amasis MT Pro Medium" w:hAnsi="Amasis MT Pro Medium" w:cs="Helvetica"/>
          <w:b/>
          <w:bCs/>
          <w:sz w:val="22"/>
          <w:szCs w:val="22"/>
        </w:rPr>
      </w:pPr>
      <w:r w:rsidRPr="001755D1">
        <w:rPr>
          <w:rFonts w:ascii="Amasis MT Pro Medium" w:hAnsi="Amasis MT Pro Medium" w:cs="Helvetica"/>
          <w:b/>
          <w:bCs/>
          <w:sz w:val="22"/>
          <w:szCs w:val="22"/>
        </w:rPr>
        <w:t xml:space="preserve">Statement showing the </w:t>
      </w:r>
      <w:r w:rsidRPr="001755D1">
        <w:rPr>
          <w:rFonts w:ascii="Amasis MT Pro Medium" w:hAnsi="Amasis MT Pro Medium" w:cs="Helvetica-Bold"/>
          <w:b/>
          <w:bCs/>
          <w:sz w:val="22"/>
          <w:szCs w:val="22"/>
        </w:rPr>
        <w:t xml:space="preserve">Cost of generation of Power </w:t>
      </w:r>
      <w:r w:rsidRPr="001755D1">
        <w:rPr>
          <w:rFonts w:ascii="Amasis MT Pro Medium" w:hAnsi="Amasis MT Pro Medium" w:cs="Helvetica"/>
          <w:b/>
          <w:bCs/>
          <w:sz w:val="22"/>
          <w:szCs w:val="22"/>
        </w:rPr>
        <w:t>(Thermal or Hydroelectric or Gas Turbine or Atomic or Wind or Solar, etc.)</w:t>
      </w:r>
    </w:p>
    <w:p w14:paraId="34F4F307" w14:textId="4CE8F495" w:rsidR="001755D1" w:rsidRPr="001755D1" w:rsidRDefault="001755D1" w:rsidP="001755D1">
      <w:pPr>
        <w:rPr>
          <w:rFonts w:ascii="Amasis MT Pro Medium" w:hAnsi="Amasis MT Pro Medium" w:cs="Helvetica"/>
          <w:sz w:val="22"/>
          <w:szCs w:val="22"/>
        </w:rPr>
      </w:pPr>
      <w:r w:rsidRPr="001755D1">
        <w:rPr>
          <w:rFonts w:ascii="Amasis MT Pro Medium" w:hAnsi="Amasis MT Pro Medium" w:cs="Helvetica-Bold"/>
          <w:b/>
          <w:bCs/>
          <w:sz w:val="22"/>
          <w:szCs w:val="22"/>
        </w:rPr>
        <w:t>General Information</w:t>
      </w:r>
      <w:r w:rsidRPr="001755D1">
        <w:rPr>
          <w:rFonts w:ascii="Amasis MT Pro Medium" w:hAnsi="Amasis MT Pro Medium" w:cs="Helvetica"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1"/>
        <w:gridCol w:w="3588"/>
      </w:tblGrid>
      <w:tr w:rsidR="005F032C" w:rsidRPr="001755D1" w14:paraId="7CF8C1DC" w14:textId="77777777" w:rsidTr="00AD3E45">
        <w:tc>
          <w:tcPr>
            <w:tcW w:w="4771" w:type="dxa"/>
          </w:tcPr>
          <w:p w14:paraId="56EEC51C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bCs/>
                <w:sz w:val="20"/>
                <w:szCs w:val="20"/>
              </w:rPr>
              <w:t>Name of the Company</w:t>
            </w:r>
          </w:p>
        </w:tc>
        <w:tc>
          <w:tcPr>
            <w:tcW w:w="3588" w:type="dxa"/>
          </w:tcPr>
          <w:p w14:paraId="210CA3E8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</w:p>
        </w:tc>
      </w:tr>
      <w:tr w:rsidR="005F032C" w:rsidRPr="001755D1" w14:paraId="7A7CF909" w14:textId="77777777" w:rsidTr="00AD3E45">
        <w:tc>
          <w:tcPr>
            <w:tcW w:w="4771" w:type="dxa"/>
          </w:tcPr>
          <w:p w14:paraId="6E32192B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bCs/>
                <w:sz w:val="20"/>
                <w:szCs w:val="20"/>
              </w:rPr>
              <w:t>Name and Address of the Generating Unit</w:t>
            </w:r>
          </w:p>
        </w:tc>
        <w:tc>
          <w:tcPr>
            <w:tcW w:w="3588" w:type="dxa"/>
          </w:tcPr>
          <w:p w14:paraId="12FC7764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</w:p>
        </w:tc>
      </w:tr>
      <w:tr w:rsidR="001755D1" w:rsidRPr="001755D1" w14:paraId="0D831F5A" w14:textId="77777777" w:rsidTr="00AD3E45">
        <w:tc>
          <w:tcPr>
            <w:tcW w:w="4771" w:type="dxa"/>
          </w:tcPr>
          <w:p w14:paraId="6ECD8964" w14:textId="3D97034B" w:rsidR="001755D1" w:rsidRPr="001755D1" w:rsidRDefault="001755D1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Date of Commissioning</w:t>
            </w:r>
          </w:p>
        </w:tc>
        <w:tc>
          <w:tcPr>
            <w:tcW w:w="3588" w:type="dxa"/>
          </w:tcPr>
          <w:p w14:paraId="5E1CAF6F" w14:textId="77777777" w:rsidR="001755D1" w:rsidRPr="001755D1" w:rsidRDefault="001755D1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</w:p>
        </w:tc>
      </w:tr>
      <w:tr w:rsidR="005F032C" w:rsidRPr="001755D1" w14:paraId="747C4825" w14:textId="77777777" w:rsidTr="00AD3E45">
        <w:tc>
          <w:tcPr>
            <w:tcW w:w="4771" w:type="dxa"/>
          </w:tcPr>
          <w:p w14:paraId="276AD9F0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bCs/>
                <w:sz w:val="20"/>
                <w:szCs w:val="20"/>
              </w:rPr>
              <w:t>Type of Generation</w:t>
            </w:r>
          </w:p>
        </w:tc>
        <w:tc>
          <w:tcPr>
            <w:tcW w:w="3588" w:type="dxa"/>
          </w:tcPr>
          <w:p w14:paraId="493795D7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</w:p>
        </w:tc>
      </w:tr>
      <w:tr w:rsidR="005F032C" w:rsidRPr="001755D1" w14:paraId="1F3CD395" w14:textId="77777777" w:rsidTr="00AD3E45">
        <w:tc>
          <w:tcPr>
            <w:tcW w:w="4771" w:type="dxa"/>
          </w:tcPr>
          <w:p w14:paraId="5EE8BAFC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bCs/>
                <w:sz w:val="20"/>
                <w:szCs w:val="20"/>
              </w:rPr>
              <w:t>For the Period/Year</w:t>
            </w:r>
          </w:p>
        </w:tc>
        <w:tc>
          <w:tcPr>
            <w:tcW w:w="3588" w:type="dxa"/>
          </w:tcPr>
          <w:p w14:paraId="215A4604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</w:p>
        </w:tc>
      </w:tr>
    </w:tbl>
    <w:p w14:paraId="08951DC6" w14:textId="2F9214EA" w:rsidR="005F032C" w:rsidRPr="001755D1" w:rsidRDefault="005F032C" w:rsidP="005F032C">
      <w:pPr>
        <w:rPr>
          <w:rFonts w:ascii="Amasis MT Pro Medium" w:hAnsi="Amasis MT Pro Medium" w:cs="Helvetica"/>
          <w:sz w:val="22"/>
          <w:szCs w:val="22"/>
        </w:rPr>
      </w:pPr>
      <w:r w:rsidRPr="001755D1">
        <w:rPr>
          <w:rFonts w:ascii="Amasis MT Pro Medium" w:hAnsi="Amasis MT Pro Medium" w:cs="Helvetica-Bold"/>
          <w:b/>
          <w:bCs/>
          <w:sz w:val="22"/>
          <w:szCs w:val="22"/>
        </w:rPr>
        <w:t>Quantitative Information</w:t>
      </w:r>
      <w:r w:rsidRPr="001755D1">
        <w:rPr>
          <w:rFonts w:ascii="Amasis MT Pro Medium" w:hAnsi="Amasis MT Pro Medium" w:cs="Helvetica"/>
          <w:sz w:val="22"/>
          <w:szCs w:val="22"/>
        </w:rPr>
        <w:t>: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0"/>
        <w:gridCol w:w="4478"/>
        <w:gridCol w:w="853"/>
        <w:gridCol w:w="1134"/>
        <w:gridCol w:w="1134"/>
      </w:tblGrid>
      <w:tr w:rsidR="005F032C" w:rsidRPr="001755D1" w14:paraId="68689D65" w14:textId="77777777" w:rsidTr="00AD3E4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E51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Sno.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3525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Particulars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9B57" w14:textId="6B50A31A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U</w:t>
            </w:r>
            <w:r w:rsidR="001755D1" w:rsidRPr="001755D1">
              <w:rPr>
                <w:rFonts w:ascii="Amasis MT Pro Medium" w:hAnsi="Amasis MT Pro Medium" w:cs="Helvetica"/>
                <w:sz w:val="20"/>
                <w:szCs w:val="20"/>
              </w:rPr>
              <w:t>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3CB7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Current</w:t>
            </w:r>
          </w:p>
          <w:p w14:paraId="4101DF5E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FD66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Previous</w:t>
            </w:r>
          </w:p>
          <w:p w14:paraId="4220339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Year</w:t>
            </w:r>
          </w:p>
        </w:tc>
      </w:tr>
      <w:tr w:rsidR="005F032C" w:rsidRPr="001755D1" w14:paraId="07D26760" w14:textId="77777777" w:rsidTr="00AD3E4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0E9A" w14:textId="65662D8F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D46D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Installed Capacity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596D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7FF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161E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</w:tr>
      <w:tr w:rsidR="005F032C" w:rsidRPr="001755D1" w14:paraId="0672B5A5" w14:textId="77777777" w:rsidTr="00AD3E4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85B3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2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E3DE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Minimum power to be purchased under PPA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8C32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3E1E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EABA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</w:tr>
      <w:tr w:rsidR="005F032C" w:rsidRPr="001755D1" w14:paraId="09A1995A" w14:textId="77777777" w:rsidTr="00AD3E4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26C5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3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5DBC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Planned Outage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CD09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C703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7190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</w:tr>
      <w:tr w:rsidR="005F032C" w:rsidRPr="001755D1" w14:paraId="21953D4D" w14:textId="77777777" w:rsidTr="00AD3E4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C4B9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4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BB6E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Forced Outage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5D14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943F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EF67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</w:tr>
      <w:tr w:rsidR="005F032C" w:rsidRPr="001755D1" w14:paraId="6DFA0F36" w14:textId="77777777" w:rsidTr="00AD3E4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889D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5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E07B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Plant Availability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827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B00C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ABA2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</w:tr>
      <w:tr w:rsidR="005F032C" w:rsidRPr="001755D1" w14:paraId="51EBB2A9" w14:textId="77777777" w:rsidTr="00AD3E4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6EA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6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A834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Loss due to backing down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9AD2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5285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5EE8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</w:tr>
      <w:tr w:rsidR="005F032C" w:rsidRPr="001755D1" w14:paraId="4D6A7B49" w14:textId="77777777" w:rsidTr="00AD3E4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E91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7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0BB0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Reserve Outage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48F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E008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648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</w:tr>
      <w:tr w:rsidR="005F032C" w:rsidRPr="001755D1" w14:paraId="03E9BC89" w14:textId="77777777" w:rsidTr="00AD3E4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71DF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8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1D07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Partial Unavailability Factor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650A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261F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45E8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</w:tr>
      <w:tr w:rsidR="005F032C" w:rsidRPr="001755D1" w14:paraId="2A8BADEC" w14:textId="77777777" w:rsidTr="00AD3E4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92C9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9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F9A4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Power Generated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F38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570E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A0F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</w:tr>
      <w:tr w:rsidR="005F032C" w:rsidRPr="001755D1" w14:paraId="13358752" w14:textId="77777777" w:rsidTr="00AD3E4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052F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BCBB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Plant Load Factor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37EA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C7A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1B9F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</w:tr>
      <w:tr w:rsidR="005F032C" w:rsidRPr="001755D1" w14:paraId="24291344" w14:textId="77777777" w:rsidTr="00AD3E4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FF2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3A26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Auxiliary Power Consumption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C79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4C44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A712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</w:tr>
      <w:tr w:rsidR="005F032C" w:rsidRPr="001755D1" w14:paraId="052B7646" w14:textId="77777777" w:rsidTr="00AD3E4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D43E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12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45BC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Free supply, if any, to employee and office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16C3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0C08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CE7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</w:tr>
      <w:tr w:rsidR="005F032C" w:rsidRPr="001755D1" w14:paraId="0C9FBA98" w14:textId="77777777" w:rsidTr="00AD3E4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126D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13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C5E1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Net Power Generated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F9F7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5F88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C65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</w:tr>
      <w:tr w:rsidR="005F032C" w:rsidRPr="001755D1" w14:paraId="56E8B328" w14:textId="77777777" w:rsidTr="00AD3E4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BAE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14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C078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Add Power Purchased, if any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A8C3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33A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8BD2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</w:tr>
      <w:tr w:rsidR="005F032C" w:rsidRPr="001755D1" w14:paraId="743306AF" w14:textId="77777777" w:rsidTr="00AD3E4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E464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15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A885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Power Available for Transmission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C824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CE0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41F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</w:tr>
      <w:tr w:rsidR="005F032C" w:rsidRPr="001755D1" w14:paraId="1FC54CD7" w14:textId="77777777" w:rsidTr="00AD3E4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52DF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16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130C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Station Heat Rate (Kcal or KWH)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8BA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51E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6137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</w:p>
        </w:tc>
      </w:tr>
    </w:tbl>
    <w:p w14:paraId="44656CCE" w14:textId="1C90134D" w:rsidR="005F032C" w:rsidRPr="001755D1" w:rsidRDefault="005F032C" w:rsidP="005F032C">
      <w:pPr>
        <w:pBdr>
          <w:between w:val="single" w:sz="4" w:space="1" w:color="auto"/>
        </w:pBdr>
        <w:rPr>
          <w:rFonts w:ascii="Amasis MT Pro Medium" w:hAnsi="Amasis MT Pro Medium"/>
          <w:b/>
          <w:bCs/>
          <w:sz w:val="22"/>
          <w:szCs w:val="22"/>
        </w:rPr>
      </w:pPr>
      <w:r w:rsidRPr="001755D1">
        <w:rPr>
          <w:rFonts w:ascii="Amasis MT Pro Medium" w:hAnsi="Amasis MT Pro Medium" w:cs="Helvetica-Bold"/>
          <w:b/>
          <w:bCs/>
          <w:sz w:val="22"/>
          <w:szCs w:val="22"/>
        </w:rPr>
        <w:t>Cost Information</w:t>
      </w:r>
      <w:r w:rsidR="001755D1" w:rsidRPr="001755D1">
        <w:rPr>
          <w:rFonts w:ascii="Amasis MT Pro Medium" w:hAnsi="Amasis MT Pro Medium" w:cs="Helvetica-Bold"/>
          <w:b/>
          <w:bCs/>
          <w:sz w:val="22"/>
          <w:szCs w:val="22"/>
        </w:rPr>
        <w:t>:</w:t>
      </w:r>
    </w:p>
    <w:tbl>
      <w:tblPr>
        <w:tblW w:w="8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204"/>
        <w:gridCol w:w="1350"/>
        <w:gridCol w:w="990"/>
        <w:gridCol w:w="977"/>
        <w:gridCol w:w="708"/>
        <w:gridCol w:w="709"/>
        <w:gridCol w:w="55"/>
      </w:tblGrid>
      <w:tr w:rsidR="00A825BA" w:rsidRPr="001755D1" w14:paraId="70F3E754" w14:textId="77777777" w:rsidTr="00AD3E45">
        <w:trPr>
          <w:gridAfter w:val="1"/>
          <w:wAfter w:w="55" w:type="dxa"/>
          <w:trHeight w:val="509"/>
          <w:tblHeader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BF1C2" w14:textId="77777777" w:rsidR="00A825BA" w:rsidRPr="001755D1" w:rsidRDefault="00A825BA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Sno.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64791" w14:textId="77777777" w:rsidR="00A825BA" w:rsidRPr="001755D1" w:rsidRDefault="00A825BA" w:rsidP="0079181D">
            <w:pPr>
              <w:spacing w:line="240" w:lineRule="auto"/>
              <w:jc w:val="left"/>
              <w:rPr>
                <w:rFonts w:ascii="Amasis MT Pro Medium" w:hAnsi="Amasis MT Pro Medium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Particulars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43FF8" w14:textId="77777777" w:rsidR="00A825BA" w:rsidRPr="001755D1" w:rsidRDefault="00A825BA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Quantity and calorific value of the fuel used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A53D8" w14:textId="195AEE42" w:rsidR="00A825BA" w:rsidRPr="001755D1" w:rsidRDefault="00A825BA" w:rsidP="001755D1">
            <w:pPr>
              <w:spacing w:line="240" w:lineRule="auto"/>
              <w:jc w:val="center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Rate</w:t>
            </w:r>
            <w:r>
              <w:rPr>
                <w:rFonts w:ascii="Amasis MT Pro Medium" w:hAnsi="Amasis MT Pro Medium" w:cs="Helvetica"/>
                <w:b/>
                <w:sz w:val="20"/>
                <w:szCs w:val="20"/>
              </w:rPr>
              <w:t xml:space="preserve"> (</w:t>
            </w:r>
            <w:r w:rsidRPr="001755D1">
              <w:rPr>
                <w:rFonts w:ascii="Amasis MT Pro Medium" w:hAnsi="Amasis MT Pro Medium"/>
                <w:b/>
                <w:sz w:val="20"/>
                <w:szCs w:val="20"/>
              </w:rPr>
              <w:t>Rs. per Unit</w:t>
            </w:r>
            <w:r>
              <w:rPr>
                <w:rFonts w:ascii="Amasis MT Pro Medium" w:hAnsi="Amasis MT Pro Medium"/>
                <w:b/>
                <w:sz w:val="20"/>
                <w:szCs w:val="20"/>
              </w:rPr>
              <w:t>)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F5052" w14:textId="540218E1" w:rsidR="00A825BA" w:rsidRPr="001755D1" w:rsidRDefault="00A825BA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Amount</w:t>
            </w:r>
            <w:r>
              <w:rPr>
                <w:rFonts w:ascii="Amasis MT Pro Medium" w:hAnsi="Amasis MT Pro Medium" w:cs="Helvetica"/>
                <w:b/>
                <w:sz w:val="20"/>
                <w:szCs w:val="20"/>
              </w:rPr>
              <w:t xml:space="preserve"> (Rs.)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453C" w14:textId="77777777" w:rsidR="00A825BA" w:rsidRPr="001755D1" w:rsidRDefault="00A825BA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Cost per unit</w:t>
            </w:r>
          </w:p>
          <w:p w14:paraId="32B1FAEB" w14:textId="77777777" w:rsidR="00A825BA" w:rsidRPr="001755D1" w:rsidRDefault="00A825BA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(Rs./KWH)</w:t>
            </w:r>
          </w:p>
        </w:tc>
      </w:tr>
      <w:tr w:rsidR="00A825BA" w:rsidRPr="001755D1" w14:paraId="74CA0645" w14:textId="77777777" w:rsidTr="00AD3E45">
        <w:trPr>
          <w:gridAfter w:val="1"/>
          <w:wAfter w:w="55" w:type="dxa"/>
          <w:trHeight w:val="239"/>
          <w:tblHeader/>
        </w:trPr>
        <w:tc>
          <w:tcPr>
            <w:tcW w:w="7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29012B" w14:textId="77777777" w:rsidR="00A825BA" w:rsidRPr="001755D1" w:rsidRDefault="00A825BA" w:rsidP="0079181D">
            <w:pPr>
              <w:spacing w:line="240" w:lineRule="auto"/>
              <w:jc w:val="center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1EB20D" w14:textId="77777777" w:rsidR="00A825BA" w:rsidRPr="001755D1" w:rsidRDefault="00A825BA" w:rsidP="0079181D">
            <w:pPr>
              <w:spacing w:line="240" w:lineRule="auto"/>
              <w:jc w:val="left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A177FD" w14:textId="77777777" w:rsidR="00A825BA" w:rsidRPr="001755D1" w:rsidRDefault="00A825BA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84E187" w14:textId="77777777" w:rsidR="00A825BA" w:rsidRPr="001755D1" w:rsidRDefault="00A825BA" w:rsidP="001755D1">
            <w:pPr>
              <w:spacing w:line="240" w:lineRule="auto"/>
              <w:jc w:val="center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CCCFDC" w14:textId="77777777" w:rsidR="00A825BA" w:rsidRPr="001755D1" w:rsidRDefault="00A825BA" w:rsidP="0079181D">
            <w:pPr>
              <w:spacing w:line="240" w:lineRule="auto"/>
              <w:jc w:val="center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1ACA" w14:textId="7251416F" w:rsidR="00A825BA" w:rsidRPr="001755D1" w:rsidRDefault="00A825BA" w:rsidP="00A825BA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  <w:r>
              <w:rPr>
                <w:rFonts w:ascii="Amasis MT Pro Medium" w:hAnsi="Amasis MT Pro Medium" w:cs="Helvetica"/>
                <w:b/>
                <w:sz w:val="20"/>
                <w:szCs w:val="20"/>
              </w:rPr>
              <w:t>CY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0043" w14:textId="15E8702E" w:rsidR="00A825BA" w:rsidRPr="001755D1" w:rsidRDefault="00A825BA" w:rsidP="00A825BA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  <w:r>
              <w:rPr>
                <w:rFonts w:ascii="Amasis MT Pro Medium" w:hAnsi="Amasis MT Pro Medium" w:cs="Helvetica"/>
                <w:b/>
                <w:sz w:val="20"/>
                <w:szCs w:val="20"/>
              </w:rPr>
              <w:t>PY</w:t>
            </w:r>
          </w:p>
        </w:tc>
      </w:tr>
      <w:tr w:rsidR="005F032C" w:rsidRPr="001755D1" w14:paraId="38B2DBDD" w14:textId="77777777" w:rsidTr="00AD3E4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10D2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60EF" w14:textId="5B9AA625" w:rsidR="005F032C" w:rsidRPr="00A825BA" w:rsidRDefault="005F032C" w:rsidP="00A825BA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Fuel cost</w:t>
            </w:r>
            <w:r w:rsidR="00A825BA">
              <w:rPr>
                <w:rFonts w:ascii="Amasis MT Pro Medium" w:hAnsi="Amasis MT Pro Medium" w:cs="Helvetica"/>
                <w:sz w:val="20"/>
                <w:szCs w:val="20"/>
              </w:rPr>
              <w:t xml:space="preserve"> (specify category-wise domestic &amp; imported fuels used)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A4A9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E0B4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363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2AEF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E0D4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5F032C" w:rsidRPr="001755D1" w14:paraId="4B51A092" w14:textId="77777777" w:rsidTr="00AD3E4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85A0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2AE2" w14:textId="0EB1FFE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Utilities </w:t>
            </w:r>
            <w:r w:rsidR="00A825BA">
              <w:rPr>
                <w:rFonts w:ascii="Amasis MT Pro Medium" w:hAnsi="Amasis MT Pro Medium" w:cs="Helvetica"/>
                <w:sz w:val="20"/>
                <w:szCs w:val="20"/>
              </w:rPr>
              <w:t xml:space="preserve">cost 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(specify)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FF30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9B2C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AC72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538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3748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5F032C" w:rsidRPr="001755D1" w14:paraId="51CCC48D" w14:textId="77777777" w:rsidTr="00AD3E4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CB98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55CA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Direct Employees cost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22D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60A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D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8264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18B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5F032C" w:rsidRPr="001755D1" w14:paraId="43A1645D" w14:textId="77777777" w:rsidTr="00AD3E4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6BAD" w14:textId="551ABCD2" w:rsidR="005F032C" w:rsidRPr="001755D1" w:rsidRDefault="00C26265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9CEC" w14:textId="37AD9465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Repairs and Maintenance</w:t>
            </w:r>
            <w:r w:rsidR="00A825BA">
              <w:rPr>
                <w:rFonts w:ascii="Amasis MT Pro Medium" w:hAnsi="Amasis MT Pro Medium" w:cs="Helvetica"/>
                <w:sz w:val="20"/>
                <w:szCs w:val="20"/>
              </w:rPr>
              <w:t xml:space="preserve"> cost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D1BE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2ED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5050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F537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04E3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5F032C" w:rsidRPr="001755D1" w14:paraId="032791D5" w14:textId="77777777" w:rsidTr="00AD3E4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9A76" w14:textId="20A9EB9F" w:rsidR="005F032C" w:rsidRPr="001755D1" w:rsidRDefault="00C26265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825A" w14:textId="61C74E56" w:rsidR="005F032C" w:rsidRPr="001755D1" w:rsidRDefault="00A825BA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 w:cs="Helvetica"/>
                <w:sz w:val="20"/>
                <w:szCs w:val="20"/>
              </w:rPr>
              <w:t>Other Direct cost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763D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B6D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FDD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2A9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5F37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5F032C" w:rsidRPr="001755D1" w14:paraId="5FDA822E" w14:textId="77777777" w:rsidTr="00AD3E4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4B7B" w14:textId="07D3E9BD" w:rsidR="005F032C" w:rsidRPr="001755D1" w:rsidRDefault="00C26265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E0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Depreciation or Amortization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D060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B63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00F3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4C83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F61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5F032C" w:rsidRPr="001755D1" w14:paraId="2B065492" w14:textId="77777777" w:rsidTr="00AD3E4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16E5" w14:textId="794B3328" w:rsidR="005F032C" w:rsidRPr="001755D1" w:rsidRDefault="00C26265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7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3684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Other Plant Overheads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524D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20A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6D00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86F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7CFA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5F032C" w:rsidRPr="001755D1" w14:paraId="41C9B08B" w14:textId="77777777" w:rsidTr="00AD3E4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1F09" w14:textId="35BE58B9" w:rsidR="005F032C" w:rsidRPr="001755D1" w:rsidRDefault="00C26265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8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6660" w14:textId="7E8CD6A8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Administrative Overhead</w:t>
            </w:r>
            <w:r w:rsidR="00C26265">
              <w:rPr>
                <w:rFonts w:ascii="Amasis MT Pro Medium" w:hAnsi="Amasis MT Pro Medium" w:cs="Helvetica"/>
                <w:sz w:val="20"/>
                <w:szCs w:val="20"/>
              </w:rPr>
              <w:t>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3D0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17D2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9F9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541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FA94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C26265" w:rsidRPr="001755D1" w14:paraId="23ABE7D3" w14:textId="77777777" w:rsidTr="00AD3E4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A774" w14:textId="3A34C763" w:rsidR="00C26265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9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D6C" w14:textId="15FDAFA0" w:rsidR="00C26265" w:rsidRPr="001755D1" w:rsidRDefault="00C26265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Interest and Financing Charges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31BC" w14:textId="77777777" w:rsidR="00C26265" w:rsidRPr="001755D1" w:rsidRDefault="00C26265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C98B" w14:textId="77777777" w:rsidR="00C26265" w:rsidRPr="001755D1" w:rsidRDefault="00C26265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C7F1" w14:textId="77777777" w:rsidR="00C26265" w:rsidRPr="001755D1" w:rsidRDefault="00C26265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387F" w14:textId="77777777" w:rsidR="00C26265" w:rsidRPr="001755D1" w:rsidRDefault="00C26265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5912" w14:textId="77777777" w:rsidR="00C26265" w:rsidRPr="001755D1" w:rsidRDefault="00C26265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5F032C" w:rsidRPr="001755D1" w14:paraId="49096042" w14:textId="77777777" w:rsidTr="00AD3E4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14B4" w14:textId="34A37618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</w:t>
            </w:r>
            <w:r w:rsidR="006A0A1D">
              <w:rPr>
                <w:rFonts w:ascii="Amasis MT Pro Medium" w:hAnsi="Amasis MT Pro Medium"/>
                <w:sz w:val="20"/>
                <w:szCs w:val="20"/>
              </w:rPr>
              <w:t>0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1402" w14:textId="30C6761F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Selling </w:t>
            </w:r>
            <w:r w:rsidR="00C26265" w:rsidRPr="001755D1">
              <w:rPr>
                <w:rFonts w:ascii="Amasis MT Pro Medium" w:hAnsi="Amasis MT Pro Medium" w:cs="Helvetica"/>
                <w:sz w:val="20"/>
                <w:szCs w:val="20"/>
              </w:rPr>
              <w:t>Expenses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69A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8FE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4F08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D612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6D85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6A0A1D" w:rsidRPr="001755D1" w14:paraId="20911350" w14:textId="77777777" w:rsidTr="0079181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1AC1" w14:textId="79BBB64C" w:rsidR="006A0A1D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11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4E0F" w14:textId="77777777" w:rsidR="006A0A1D" w:rsidRPr="001755D1" w:rsidRDefault="006A0A1D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Less: Credits, if any (specify)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5729" w14:textId="77777777" w:rsidR="006A0A1D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A533" w14:textId="77777777" w:rsidR="006A0A1D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6D91" w14:textId="77777777" w:rsidR="006A0A1D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3DED" w14:textId="77777777" w:rsidR="006A0A1D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7673" w14:textId="77777777" w:rsidR="006A0A1D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5F032C" w:rsidRPr="001755D1" w14:paraId="6D42CA15" w14:textId="77777777" w:rsidTr="00AD3E4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7F5B" w14:textId="05ECD524" w:rsidR="005F032C" w:rsidRPr="001755D1" w:rsidRDefault="00C26265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1</w:t>
            </w:r>
            <w:r w:rsidR="006A0A1D">
              <w:rPr>
                <w:rFonts w:ascii="Amasis MT Pro Medium" w:hAnsi="Amasis MT Pro Medium"/>
                <w:sz w:val="20"/>
                <w:szCs w:val="20"/>
              </w:rPr>
              <w:t>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82FA" w14:textId="4C881CC8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Total cost of generation </w:t>
            </w:r>
            <w:r w:rsidR="00C26265">
              <w:rPr>
                <w:rFonts w:ascii="Amasis MT Pro Medium" w:hAnsi="Amasis MT Pro Medium" w:cs="Helvetica"/>
                <w:sz w:val="20"/>
                <w:szCs w:val="20"/>
              </w:rPr>
              <w:t>(1 to 1</w:t>
            </w:r>
            <w:r w:rsidR="006A0A1D">
              <w:rPr>
                <w:rFonts w:ascii="Amasis MT Pro Medium" w:hAnsi="Amasis MT Pro Medium" w:cs="Helvetica"/>
                <w:sz w:val="20"/>
                <w:szCs w:val="20"/>
              </w:rPr>
              <w:t>1</w:t>
            </w:r>
            <w:r w:rsidR="00C26265">
              <w:rPr>
                <w:rFonts w:ascii="Amasis MT Pro Medium" w:hAnsi="Amasis MT Pro Medium" w:cs="Helvetica"/>
                <w:sz w:val="20"/>
                <w:szCs w:val="20"/>
              </w:rPr>
              <w:t xml:space="preserve">) 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(excluding electricity duty and other statutory levies)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7E2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3CAA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1CD4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A70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030C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5F032C" w:rsidRPr="001755D1" w14:paraId="3CF5AF09" w14:textId="77777777" w:rsidTr="00AD3E4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88F5" w14:textId="0ABE36AB" w:rsidR="005F032C" w:rsidRPr="001755D1" w:rsidRDefault="00C26265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1</w:t>
            </w:r>
            <w:r w:rsidR="006A0A1D">
              <w:rPr>
                <w:rFonts w:ascii="Amasis MT Pro Medium" w:hAnsi="Amasis MT Pro Medium"/>
                <w:sz w:val="20"/>
                <w:szCs w:val="20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E643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Add : Shortfall in minimum off-take quantity of power by Electricity Board, etc.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6837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D19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2589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BB88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242D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5F032C" w:rsidRPr="001755D1" w14:paraId="584EAAEE" w14:textId="77777777" w:rsidTr="00AD3E4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BA32" w14:textId="4F6D2E31" w:rsidR="005F032C" w:rsidRPr="001755D1" w:rsidRDefault="00C26265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1</w:t>
            </w:r>
            <w:r w:rsidR="006A0A1D">
              <w:rPr>
                <w:rFonts w:ascii="Amasis MT Pro Medium" w:hAnsi="Amasis MT Pro Medium"/>
                <w:sz w:val="20"/>
                <w:szCs w:val="20"/>
              </w:rPr>
              <w:t>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E668" w14:textId="34D3E676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Total (</w:t>
            </w:r>
            <w:r w:rsidR="00C26265">
              <w:rPr>
                <w:rFonts w:ascii="Amasis MT Pro Medium" w:hAnsi="Amasis MT Pro Medium" w:cs="Helvetica"/>
                <w:sz w:val="20"/>
                <w:szCs w:val="20"/>
              </w:rPr>
              <w:t>1</w:t>
            </w:r>
            <w:r w:rsidR="006A0A1D">
              <w:rPr>
                <w:rFonts w:ascii="Amasis MT Pro Medium" w:hAnsi="Amasis MT Pro Medium" w:cs="Helvetica"/>
                <w:sz w:val="20"/>
                <w:szCs w:val="20"/>
              </w:rPr>
              <w:t>2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+</w:t>
            </w:r>
            <w:r w:rsidR="00C26265">
              <w:rPr>
                <w:rFonts w:ascii="Amasis MT Pro Medium" w:hAnsi="Amasis MT Pro Medium" w:cs="Helvetica"/>
                <w:sz w:val="20"/>
                <w:szCs w:val="20"/>
              </w:rPr>
              <w:t>1</w:t>
            </w:r>
            <w:r w:rsidR="006A0A1D">
              <w:rPr>
                <w:rFonts w:ascii="Amasis MT Pro Medium" w:hAnsi="Amasis MT Pro Medium" w:cs="Helvetica"/>
                <w:sz w:val="20"/>
                <w:szCs w:val="20"/>
              </w:rPr>
              <w:t>3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003F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29E8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8BE3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5ECE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C86D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5F032C" w:rsidRPr="001755D1" w14:paraId="70118D51" w14:textId="77777777" w:rsidTr="00AD3E4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422D" w14:textId="3DE2C88C" w:rsidR="005F032C" w:rsidRPr="001755D1" w:rsidRDefault="00C26265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1</w:t>
            </w:r>
            <w:r w:rsidR="006A0A1D">
              <w:rPr>
                <w:rFonts w:ascii="Amasis MT Pro Medium" w:hAnsi="Amasis MT Pro Medium"/>
                <w:sz w:val="20"/>
                <w:szCs w:val="20"/>
              </w:rPr>
              <w:t>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B0C1" w14:textId="36C4CC7F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Sales Realisation:</w:t>
            </w:r>
          </w:p>
          <w:p w14:paraId="362C881A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ind w:left="680" w:hanging="360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(a) 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ab/>
              <w:t>Base Amount</w:t>
            </w:r>
          </w:p>
          <w:p w14:paraId="656E2901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ind w:left="680" w:hanging="360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(b) 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ab/>
              <w:t>Incentive Amount</w:t>
            </w:r>
          </w:p>
          <w:p w14:paraId="2593BBB1" w14:textId="101E4E66" w:rsidR="005F032C" w:rsidRPr="00C26265" w:rsidRDefault="005F032C" w:rsidP="00C26265">
            <w:pPr>
              <w:autoSpaceDE w:val="0"/>
              <w:autoSpaceDN w:val="0"/>
              <w:spacing w:line="240" w:lineRule="auto"/>
              <w:ind w:left="680" w:hanging="360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(c)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ab/>
            </w:r>
            <w:r w:rsidR="00C26265">
              <w:rPr>
                <w:rFonts w:ascii="Amasis MT Pro Medium" w:hAnsi="Amasis MT Pro Medium" w:cs="Helvetica"/>
                <w:sz w:val="20"/>
                <w:szCs w:val="20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30B8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DE4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489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B4F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D74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5F032C" w:rsidRPr="001755D1" w14:paraId="54E5E9E5" w14:textId="77777777" w:rsidTr="00AD3E4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440D" w14:textId="54A6141C" w:rsidR="005F032C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16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88A7" w14:textId="5EEE6BE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Margin (</w:t>
            </w:r>
            <w:r w:rsidR="00C26265">
              <w:rPr>
                <w:rFonts w:ascii="Amasis MT Pro Medium" w:hAnsi="Amasis MT Pro Medium" w:cs="Helvetica"/>
                <w:sz w:val="20"/>
                <w:szCs w:val="20"/>
              </w:rPr>
              <w:t>1</w:t>
            </w:r>
            <w:r w:rsidR="006A0A1D">
              <w:rPr>
                <w:rFonts w:ascii="Amasis MT Pro Medium" w:hAnsi="Amasis MT Pro Medium" w:cs="Helvetica"/>
                <w:sz w:val="20"/>
                <w:szCs w:val="20"/>
              </w:rPr>
              <w:t>5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-</w:t>
            </w:r>
            <w:r w:rsidR="00C26265">
              <w:rPr>
                <w:rFonts w:ascii="Amasis MT Pro Medium" w:hAnsi="Amasis MT Pro Medium" w:cs="Helvetica"/>
                <w:sz w:val="20"/>
                <w:szCs w:val="20"/>
              </w:rPr>
              <w:t>1</w:t>
            </w:r>
            <w:r w:rsidR="006A0A1D">
              <w:rPr>
                <w:rFonts w:ascii="Amasis MT Pro Medium" w:hAnsi="Amasis MT Pro Medium" w:cs="Helvetica"/>
                <w:sz w:val="20"/>
                <w:szCs w:val="20"/>
              </w:rPr>
              <w:t>4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5818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5A00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7E34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05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CB95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</w:tbl>
    <w:p w14:paraId="78F908B1" w14:textId="77777777" w:rsidR="004F0878" w:rsidRDefault="004F0878" w:rsidP="005F032C">
      <w:pPr>
        <w:autoSpaceDE w:val="0"/>
        <w:autoSpaceDN w:val="0"/>
        <w:spacing w:line="240" w:lineRule="auto"/>
        <w:jc w:val="center"/>
        <w:rPr>
          <w:rFonts w:ascii="Amasis MT Pro Medium" w:hAnsi="Amasis MT Pro Medium" w:cs="Helvetica-Bold"/>
          <w:b/>
          <w:bCs/>
          <w:sz w:val="22"/>
          <w:szCs w:val="22"/>
        </w:rPr>
      </w:pPr>
    </w:p>
    <w:p w14:paraId="26280D18" w14:textId="77777777" w:rsidR="004F0878" w:rsidRDefault="004F0878">
      <w:pPr>
        <w:widowControl/>
        <w:adjustRightInd/>
        <w:spacing w:after="160" w:line="259" w:lineRule="auto"/>
        <w:jc w:val="left"/>
        <w:textAlignment w:val="auto"/>
        <w:rPr>
          <w:rFonts w:ascii="Amasis MT Pro Medium" w:hAnsi="Amasis MT Pro Medium" w:cs="Helvetica-Bold"/>
          <w:b/>
          <w:bCs/>
          <w:sz w:val="22"/>
          <w:szCs w:val="22"/>
        </w:rPr>
      </w:pPr>
      <w:r>
        <w:rPr>
          <w:rFonts w:ascii="Amasis MT Pro Medium" w:hAnsi="Amasis MT Pro Medium" w:cs="Helvetica-Bold"/>
          <w:b/>
          <w:bCs/>
          <w:sz w:val="22"/>
          <w:szCs w:val="22"/>
        </w:rPr>
        <w:br w:type="page"/>
      </w:r>
    </w:p>
    <w:p w14:paraId="08FBC422" w14:textId="04CF7780" w:rsidR="005F032C" w:rsidRPr="001755D1" w:rsidRDefault="005F032C" w:rsidP="005F032C">
      <w:pPr>
        <w:autoSpaceDE w:val="0"/>
        <w:autoSpaceDN w:val="0"/>
        <w:spacing w:line="240" w:lineRule="auto"/>
        <w:jc w:val="center"/>
        <w:rPr>
          <w:rFonts w:ascii="Amasis MT Pro Medium" w:hAnsi="Amasis MT Pro Medium" w:cs="Helvetica-Bold"/>
          <w:b/>
          <w:bCs/>
          <w:sz w:val="22"/>
          <w:szCs w:val="22"/>
        </w:rPr>
      </w:pPr>
      <w:r w:rsidRPr="001755D1">
        <w:rPr>
          <w:rFonts w:ascii="Amasis MT Pro Medium" w:hAnsi="Amasis MT Pro Medium" w:cs="Helvetica-Bold"/>
          <w:b/>
          <w:bCs/>
          <w:sz w:val="22"/>
          <w:szCs w:val="22"/>
        </w:rPr>
        <w:lastRenderedPageBreak/>
        <w:t>PROFORMA '</w:t>
      </w:r>
      <w:r w:rsidR="001755D1">
        <w:rPr>
          <w:rFonts w:ascii="Amasis MT Pro Medium" w:hAnsi="Amasis MT Pro Medium" w:cs="Helvetica-Bold"/>
          <w:b/>
          <w:bCs/>
          <w:sz w:val="22"/>
          <w:szCs w:val="22"/>
        </w:rPr>
        <w:t>B</w:t>
      </w:r>
      <w:r w:rsidRPr="001755D1">
        <w:rPr>
          <w:rFonts w:ascii="Amasis MT Pro Medium" w:hAnsi="Amasis MT Pro Medium" w:cs="Helvetica-Bold"/>
          <w:b/>
          <w:bCs/>
          <w:sz w:val="22"/>
          <w:szCs w:val="22"/>
        </w:rPr>
        <w:t>'</w:t>
      </w:r>
    </w:p>
    <w:p w14:paraId="3DA00F0A" w14:textId="77777777" w:rsidR="005F032C" w:rsidRPr="001755D1" w:rsidRDefault="005F032C" w:rsidP="005F032C">
      <w:pPr>
        <w:autoSpaceDE w:val="0"/>
        <w:autoSpaceDN w:val="0"/>
        <w:spacing w:line="240" w:lineRule="auto"/>
        <w:jc w:val="center"/>
        <w:rPr>
          <w:rFonts w:ascii="Amasis MT Pro Medium" w:hAnsi="Amasis MT Pro Medium" w:cs="Helvetica"/>
          <w:b/>
          <w:bCs/>
          <w:sz w:val="22"/>
          <w:szCs w:val="22"/>
        </w:rPr>
      </w:pPr>
      <w:r w:rsidRPr="001755D1">
        <w:rPr>
          <w:rFonts w:ascii="Amasis MT Pro Medium" w:hAnsi="Amasis MT Pro Medium" w:cs="Helvetica"/>
          <w:b/>
          <w:bCs/>
          <w:sz w:val="22"/>
          <w:szCs w:val="22"/>
        </w:rPr>
        <w:t xml:space="preserve">Statement showing the </w:t>
      </w:r>
      <w:r w:rsidRPr="001755D1">
        <w:rPr>
          <w:rFonts w:ascii="Amasis MT Pro Medium" w:hAnsi="Amasis MT Pro Medium" w:cs="Helvetica-Bold"/>
          <w:b/>
          <w:bCs/>
          <w:sz w:val="22"/>
          <w:szCs w:val="22"/>
        </w:rPr>
        <w:t>cost of Transmission or Distribution</w:t>
      </w:r>
    </w:p>
    <w:p w14:paraId="406DBF6F" w14:textId="03DCF3CE" w:rsidR="005F032C" w:rsidRPr="00AD3E45" w:rsidRDefault="00AD3E45" w:rsidP="00AD3E45">
      <w:pPr>
        <w:rPr>
          <w:rFonts w:ascii="Amasis MT Pro Medium" w:hAnsi="Amasis MT Pro Medium" w:cs="Helvetica"/>
          <w:sz w:val="22"/>
          <w:szCs w:val="22"/>
        </w:rPr>
      </w:pPr>
      <w:r w:rsidRPr="001755D1">
        <w:rPr>
          <w:rFonts w:ascii="Amasis MT Pro Medium" w:hAnsi="Amasis MT Pro Medium" w:cs="Helvetica-Bold"/>
          <w:b/>
          <w:bCs/>
          <w:sz w:val="22"/>
          <w:szCs w:val="22"/>
        </w:rPr>
        <w:t>General Information</w:t>
      </w:r>
      <w:r w:rsidRPr="001755D1">
        <w:rPr>
          <w:rFonts w:ascii="Amasis MT Pro Medium" w:hAnsi="Amasis MT Pro Medium" w:cs="Helvetica"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3587"/>
      </w:tblGrid>
      <w:tr w:rsidR="005F032C" w:rsidRPr="001755D1" w14:paraId="55ED3EAE" w14:textId="77777777" w:rsidTr="00AD3E45">
        <w:tc>
          <w:tcPr>
            <w:tcW w:w="4770" w:type="dxa"/>
          </w:tcPr>
          <w:p w14:paraId="4D55E622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bCs/>
                <w:sz w:val="20"/>
                <w:szCs w:val="20"/>
              </w:rPr>
              <w:t>Name of the Company</w:t>
            </w:r>
          </w:p>
        </w:tc>
        <w:tc>
          <w:tcPr>
            <w:tcW w:w="3587" w:type="dxa"/>
          </w:tcPr>
          <w:p w14:paraId="736A73E6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</w:p>
        </w:tc>
      </w:tr>
      <w:tr w:rsidR="005F032C" w:rsidRPr="001755D1" w14:paraId="07FD88F9" w14:textId="77777777" w:rsidTr="00AD3E45">
        <w:tc>
          <w:tcPr>
            <w:tcW w:w="4770" w:type="dxa"/>
          </w:tcPr>
          <w:p w14:paraId="098A8A6E" w14:textId="0B593B32" w:rsidR="005F032C" w:rsidRPr="001755D1" w:rsidRDefault="005F032C" w:rsidP="006A0A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bCs/>
                <w:sz w:val="20"/>
                <w:szCs w:val="20"/>
              </w:rPr>
              <w:t xml:space="preserve">Name and Address of the </w:t>
            </w:r>
            <w:r w:rsidR="006A0A1D" w:rsidRPr="001755D1">
              <w:rPr>
                <w:rFonts w:ascii="Amasis MT Pro Medium" w:hAnsi="Amasis MT Pro Medium" w:cs="Helvetica"/>
                <w:sz w:val="20"/>
                <w:szCs w:val="20"/>
              </w:rPr>
              <w:t>Transmission or Distribution</w:t>
            </w:r>
            <w:r w:rsidR="006A0A1D" w:rsidRPr="001755D1">
              <w:rPr>
                <w:rFonts w:ascii="Amasis MT Pro Medium" w:hAnsi="Amasis MT Pro Medium"/>
                <w:bCs/>
                <w:sz w:val="20"/>
                <w:szCs w:val="20"/>
              </w:rPr>
              <w:t xml:space="preserve"> </w:t>
            </w:r>
            <w:r w:rsidRPr="001755D1">
              <w:rPr>
                <w:rFonts w:ascii="Amasis MT Pro Medium" w:hAnsi="Amasis MT Pro Medium"/>
                <w:bCs/>
                <w:sz w:val="20"/>
                <w:szCs w:val="20"/>
              </w:rPr>
              <w:t>Unit</w:t>
            </w:r>
          </w:p>
        </w:tc>
        <w:tc>
          <w:tcPr>
            <w:tcW w:w="3587" w:type="dxa"/>
          </w:tcPr>
          <w:p w14:paraId="22ED630C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</w:p>
        </w:tc>
      </w:tr>
      <w:tr w:rsidR="00AD3E45" w:rsidRPr="001755D1" w14:paraId="5612CFC5" w14:textId="77777777" w:rsidTr="00AD3E45">
        <w:tc>
          <w:tcPr>
            <w:tcW w:w="4770" w:type="dxa"/>
          </w:tcPr>
          <w:p w14:paraId="0905175A" w14:textId="77777777" w:rsidR="00AD3E45" w:rsidRPr="001755D1" w:rsidRDefault="00AD3E45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Date of Commissioning</w:t>
            </w:r>
          </w:p>
        </w:tc>
        <w:tc>
          <w:tcPr>
            <w:tcW w:w="3587" w:type="dxa"/>
          </w:tcPr>
          <w:p w14:paraId="235D870D" w14:textId="77777777" w:rsidR="00AD3E45" w:rsidRPr="001755D1" w:rsidRDefault="00AD3E45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</w:p>
        </w:tc>
      </w:tr>
      <w:tr w:rsidR="006A0A1D" w:rsidRPr="001755D1" w14:paraId="51A35C53" w14:textId="77777777" w:rsidTr="00AD3E45">
        <w:tc>
          <w:tcPr>
            <w:tcW w:w="4770" w:type="dxa"/>
          </w:tcPr>
          <w:p w14:paraId="2AB98E70" w14:textId="641EA29D" w:rsidR="006A0A1D" w:rsidRPr="001755D1" w:rsidRDefault="006A0A1D" w:rsidP="006A0A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Length of Transmission or Distribution lines</w:t>
            </w:r>
          </w:p>
        </w:tc>
        <w:tc>
          <w:tcPr>
            <w:tcW w:w="3587" w:type="dxa"/>
          </w:tcPr>
          <w:p w14:paraId="2B9A184F" w14:textId="77777777" w:rsidR="006A0A1D" w:rsidRPr="001755D1" w:rsidRDefault="006A0A1D" w:rsidP="006A0A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</w:p>
        </w:tc>
      </w:tr>
      <w:tr w:rsidR="00AD3E45" w:rsidRPr="001755D1" w14:paraId="20310540" w14:textId="77777777" w:rsidTr="00AD3E45">
        <w:tc>
          <w:tcPr>
            <w:tcW w:w="4770" w:type="dxa"/>
          </w:tcPr>
          <w:p w14:paraId="0319BCE4" w14:textId="77777777" w:rsidR="00AD3E45" w:rsidRPr="001755D1" w:rsidRDefault="00AD3E45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bCs/>
                <w:sz w:val="20"/>
                <w:szCs w:val="20"/>
              </w:rPr>
              <w:t>For the Period/Year</w:t>
            </w:r>
          </w:p>
        </w:tc>
        <w:tc>
          <w:tcPr>
            <w:tcW w:w="3587" w:type="dxa"/>
          </w:tcPr>
          <w:p w14:paraId="0D70170D" w14:textId="77777777" w:rsidR="00AD3E45" w:rsidRPr="001755D1" w:rsidRDefault="00AD3E45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</w:p>
        </w:tc>
      </w:tr>
    </w:tbl>
    <w:p w14:paraId="0F492919" w14:textId="77777777" w:rsidR="00AD3E45" w:rsidRDefault="00AD3E45" w:rsidP="005F032C">
      <w:pPr>
        <w:autoSpaceDE w:val="0"/>
        <w:autoSpaceDN w:val="0"/>
        <w:spacing w:line="240" w:lineRule="auto"/>
        <w:rPr>
          <w:rFonts w:ascii="Amasis MT Pro Medium" w:hAnsi="Amasis MT Pro Medium" w:cs="Helvetica-Bold"/>
          <w:b/>
          <w:bCs/>
          <w:sz w:val="22"/>
          <w:szCs w:val="22"/>
        </w:rPr>
      </w:pPr>
    </w:p>
    <w:p w14:paraId="7267607A" w14:textId="4B582325" w:rsidR="005F032C" w:rsidRPr="001755D1" w:rsidRDefault="005F032C" w:rsidP="005F032C">
      <w:pPr>
        <w:autoSpaceDE w:val="0"/>
        <w:autoSpaceDN w:val="0"/>
        <w:spacing w:line="240" w:lineRule="auto"/>
        <w:rPr>
          <w:rFonts w:ascii="Amasis MT Pro Medium" w:hAnsi="Amasis MT Pro Medium" w:cs="Helvetica"/>
          <w:sz w:val="22"/>
          <w:szCs w:val="22"/>
        </w:rPr>
      </w:pPr>
      <w:r w:rsidRPr="001755D1">
        <w:rPr>
          <w:rFonts w:ascii="Amasis MT Pro Medium" w:hAnsi="Amasis MT Pro Medium" w:cs="Helvetica-Bold"/>
          <w:b/>
          <w:bCs/>
          <w:sz w:val="22"/>
          <w:szCs w:val="22"/>
        </w:rPr>
        <w:t>Quantitative Information</w:t>
      </w:r>
      <w:r w:rsidRPr="001755D1">
        <w:rPr>
          <w:rFonts w:ascii="Amasis MT Pro Medium" w:hAnsi="Amasis MT Pro Medium" w:cs="Helvetica"/>
          <w:sz w:val="22"/>
          <w:szCs w:val="22"/>
        </w:rPr>
        <w:t>:</w:t>
      </w:r>
    </w:p>
    <w:tbl>
      <w:tblPr>
        <w:tblW w:w="8341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9"/>
        <w:gridCol w:w="4811"/>
        <w:gridCol w:w="776"/>
        <w:gridCol w:w="992"/>
        <w:gridCol w:w="1003"/>
      </w:tblGrid>
      <w:tr w:rsidR="005F032C" w:rsidRPr="00395DB5" w14:paraId="6DDCE0D5" w14:textId="77777777" w:rsidTr="006A0A1D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2887" w14:textId="77777777" w:rsidR="005F032C" w:rsidRPr="00395DB5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395DB5">
              <w:rPr>
                <w:rFonts w:ascii="Amasis MT Pro Medium" w:hAnsi="Amasis MT Pro Medium" w:cs="Helvetica"/>
                <w:b/>
                <w:bCs/>
                <w:sz w:val="20"/>
                <w:szCs w:val="20"/>
              </w:rPr>
              <w:t>Sno.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6E6D" w14:textId="77777777" w:rsidR="005F032C" w:rsidRPr="00395DB5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395DB5">
              <w:rPr>
                <w:rFonts w:ascii="Amasis MT Pro Medium" w:hAnsi="Amasis MT Pro Medium" w:cs="Helvetica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2BF6" w14:textId="6380E08F" w:rsidR="005F032C" w:rsidRPr="00395DB5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395DB5">
              <w:rPr>
                <w:rFonts w:ascii="Amasis MT Pro Medium" w:hAnsi="Amasis MT Pro Medium" w:cs="Helvetica"/>
                <w:b/>
                <w:bCs/>
                <w:sz w:val="20"/>
                <w:szCs w:val="20"/>
              </w:rPr>
              <w:t>U</w:t>
            </w:r>
            <w:r w:rsidR="00AD3E45" w:rsidRPr="00395DB5">
              <w:rPr>
                <w:rFonts w:ascii="Amasis MT Pro Medium" w:hAnsi="Amasis MT Pro Medium" w:cs="Helvetica"/>
                <w:b/>
                <w:bCs/>
                <w:sz w:val="20"/>
                <w:szCs w:val="20"/>
              </w:rPr>
              <w:t>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371C" w14:textId="77777777" w:rsidR="005F032C" w:rsidRPr="00395DB5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 w:cs="Helvetica"/>
                <w:b/>
                <w:bCs/>
                <w:sz w:val="20"/>
                <w:szCs w:val="20"/>
              </w:rPr>
            </w:pPr>
            <w:r w:rsidRPr="00395DB5">
              <w:rPr>
                <w:rFonts w:ascii="Amasis MT Pro Medium" w:hAnsi="Amasis MT Pro Medium" w:cs="Helvetica"/>
                <w:b/>
                <w:bCs/>
                <w:sz w:val="20"/>
                <w:szCs w:val="20"/>
              </w:rPr>
              <w:t>Current</w:t>
            </w:r>
          </w:p>
          <w:p w14:paraId="59BF1698" w14:textId="77777777" w:rsidR="005F032C" w:rsidRPr="00395DB5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395DB5">
              <w:rPr>
                <w:rFonts w:ascii="Amasis MT Pro Medium" w:hAnsi="Amasis MT Pro Medium" w:cs="Helvetica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B4DD" w14:textId="77777777" w:rsidR="005F032C" w:rsidRPr="00395DB5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 w:cs="Helvetica"/>
                <w:b/>
                <w:bCs/>
                <w:sz w:val="20"/>
                <w:szCs w:val="20"/>
              </w:rPr>
            </w:pPr>
            <w:r w:rsidRPr="00395DB5">
              <w:rPr>
                <w:rFonts w:ascii="Amasis MT Pro Medium" w:hAnsi="Amasis MT Pro Medium" w:cs="Helvetica"/>
                <w:b/>
                <w:bCs/>
                <w:sz w:val="20"/>
                <w:szCs w:val="20"/>
              </w:rPr>
              <w:t>Previous</w:t>
            </w:r>
          </w:p>
          <w:p w14:paraId="38714E7D" w14:textId="77777777" w:rsidR="005F032C" w:rsidRPr="00395DB5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bCs/>
                <w:sz w:val="20"/>
                <w:szCs w:val="20"/>
              </w:rPr>
            </w:pPr>
            <w:r w:rsidRPr="00395DB5">
              <w:rPr>
                <w:rFonts w:ascii="Amasis MT Pro Medium" w:hAnsi="Amasis MT Pro Medium" w:cs="Helvetica"/>
                <w:b/>
                <w:bCs/>
                <w:sz w:val="20"/>
                <w:szCs w:val="20"/>
              </w:rPr>
              <w:t>Year</w:t>
            </w:r>
          </w:p>
        </w:tc>
      </w:tr>
      <w:tr w:rsidR="005F032C" w:rsidRPr="001755D1" w14:paraId="50268365" w14:textId="77777777" w:rsidTr="006A0A1D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39E6" w14:textId="04BA51B8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0366" w14:textId="7ADDA4B5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Surge Impendence Loading</w:t>
            </w:r>
            <w:r w:rsidR="00AD3E45">
              <w:rPr>
                <w:rFonts w:ascii="Amasis MT Pro Medium" w:hAnsi="Amasis MT Pro Medium" w:cs="Helvetica"/>
                <w:sz w:val="20"/>
                <w:szCs w:val="20"/>
              </w:rPr>
              <w:t xml:space="preserve"> 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(SIL) or Rated Voltage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278A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978D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BB77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5F032C" w:rsidRPr="001755D1" w14:paraId="31D23138" w14:textId="77777777" w:rsidTr="006A0A1D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9840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2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B1EE" w14:textId="4EA92276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Power received from generating units including </w:t>
            </w:r>
            <w:r w:rsidR="006A0A1D">
              <w:rPr>
                <w:rFonts w:ascii="Amasis MT Pro Medium" w:hAnsi="Amasis MT Pro Medium" w:cs="Helvetica"/>
                <w:sz w:val="20"/>
                <w:szCs w:val="20"/>
              </w:rPr>
              <w:t xml:space="preserve">power 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purchased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D9D8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F9E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E2DE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5F032C" w:rsidRPr="001755D1" w14:paraId="179AB75D" w14:textId="77777777" w:rsidTr="006A0A1D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11A0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3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109F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Loss in transmission or distribution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9A60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1D07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92AD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5F032C" w:rsidRPr="001755D1" w14:paraId="6D8AB539" w14:textId="77777777" w:rsidTr="006A0A1D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2D53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4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8805" w14:textId="41028260" w:rsidR="005F032C" w:rsidRPr="001755D1" w:rsidRDefault="00395DB5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Self-</w:t>
            </w:r>
            <w:r>
              <w:rPr>
                <w:rFonts w:ascii="Amasis MT Pro Medium" w:hAnsi="Amasis MT Pro Medium" w:cs="Helvetica"/>
                <w:sz w:val="20"/>
                <w:szCs w:val="20"/>
              </w:rPr>
              <w:t>c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onsumption</w:t>
            </w:r>
            <w:r w:rsidR="005F032C"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 for employees and office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EA8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23AA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1190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5F032C" w:rsidRPr="001755D1" w14:paraId="0C77D37E" w14:textId="77777777" w:rsidTr="006A0A1D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4BD5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5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1B99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Net Power Transmitted or Distributed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81BD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2299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39FF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</w:tbl>
    <w:p w14:paraId="07192F79" w14:textId="77777777" w:rsidR="005F032C" w:rsidRPr="001755D1" w:rsidRDefault="005F032C" w:rsidP="005F032C">
      <w:pPr>
        <w:pStyle w:val="NoSpacing"/>
        <w:rPr>
          <w:rFonts w:ascii="Amasis MT Pro Medium" w:hAnsi="Amasis MT Pro Medium"/>
          <w:sz w:val="24"/>
          <w:szCs w:val="24"/>
        </w:rPr>
      </w:pPr>
    </w:p>
    <w:p w14:paraId="60D51FCB" w14:textId="5502C996" w:rsidR="005F032C" w:rsidRPr="001755D1" w:rsidRDefault="005F032C" w:rsidP="005F032C">
      <w:pPr>
        <w:pStyle w:val="NoSpacing"/>
        <w:rPr>
          <w:rFonts w:ascii="Amasis MT Pro Medium" w:hAnsi="Amasis MT Pro Medium" w:cs="Arial"/>
          <w:b/>
          <w:bCs/>
        </w:rPr>
      </w:pPr>
      <w:r w:rsidRPr="001755D1">
        <w:rPr>
          <w:rFonts w:ascii="Amasis MT Pro Medium" w:hAnsi="Amasis MT Pro Medium" w:cs="Arial"/>
          <w:b/>
          <w:bCs/>
        </w:rPr>
        <w:t>Cost Information</w:t>
      </w:r>
      <w:r w:rsidR="00AD3E45">
        <w:rPr>
          <w:rFonts w:ascii="Amasis MT Pro Medium" w:hAnsi="Amasis MT Pro Medium" w:cs="Arial"/>
          <w:b/>
          <w:bCs/>
        </w:rPr>
        <w:t>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8"/>
        <w:gridCol w:w="3396"/>
        <w:gridCol w:w="1068"/>
        <w:gridCol w:w="942"/>
        <w:gridCol w:w="945"/>
        <w:gridCol w:w="803"/>
        <w:gridCol w:w="708"/>
      </w:tblGrid>
      <w:tr w:rsidR="00395DB5" w:rsidRPr="001755D1" w14:paraId="3C1B83D4" w14:textId="77777777" w:rsidTr="00F4538E">
        <w:trPr>
          <w:trHeight w:val="20"/>
          <w:tblHeader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19EB0" w14:textId="77777777" w:rsidR="00395DB5" w:rsidRPr="001755D1" w:rsidRDefault="00395DB5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Sno.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1AE03" w14:textId="77777777" w:rsidR="00395DB5" w:rsidRPr="001755D1" w:rsidRDefault="00395DB5" w:rsidP="0079181D">
            <w:pPr>
              <w:spacing w:line="240" w:lineRule="auto"/>
              <w:jc w:val="left"/>
              <w:rPr>
                <w:rFonts w:ascii="Amasis MT Pro Medium" w:hAnsi="Amasis MT Pro Medium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Particulars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D8E77" w14:textId="77777777" w:rsidR="00395DB5" w:rsidRPr="001755D1" w:rsidRDefault="00395DB5" w:rsidP="0079181D">
            <w:pPr>
              <w:spacing w:line="240" w:lineRule="auto"/>
              <w:jc w:val="center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Quantity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F6238" w14:textId="673B8ACE" w:rsidR="00395DB5" w:rsidRPr="001755D1" w:rsidRDefault="00395DB5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Rate</w:t>
            </w:r>
            <w:r>
              <w:rPr>
                <w:rFonts w:ascii="Amasis MT Pro Medium" w:hAnsi="Amasis MT Pro Medium" w:cs="Helvetica"/>
                <w:b/>
                <w:sz w:val="20"/>
                <w:szCs w:val="20"/>
              </w:rPr>
              <w:t xml:space="preserve"> </w:t>
            </w:r>
            <w:r>
              <w:rPr>
                <w:rFonts w:ascii="Amasis MT Pro Medium" w:hAnsi="Amasis MT Pro Medium"/>
                <w:b/>
                <w:sz w:val="20"/>
                <w:szCs w:val="20"/>
              </w:rPr>
              <w:t>(</w:t>
            </w:r>
            <w:r w:rsidRPr="001755D1">
              <w:rPr>
                <w:rFonts w:ascii="Amasis MT Pro Medium" w:hAnsi="Amasis MT Pro Medium"/>
                <w:b/>
                <w:sz w:val="20"/>
                <w:szCs w:val="20"/>
              </w:rPr>
              <w:t>Rs. per Unit</w:t>
            </w:r>
            <w:r>
              <w:rPr>
                <w:rFonts w:ascii="Amasis MT Pro Medium" w:hAnsi="Amasis MT Pro Medium"/>
                <w:b/>
                <w:sz w:val="20"/>
                <w:szCs w:val="20"/>
              </w:rPr>
              <w:t>)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7C2E8" w14:textId="403687EC" w:rsidR="00395DB5" w:rsidRPr="001755D1" w:rsidRDefault="00395DB5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Amount</w:t>
            </w:r>
            <w:r>
              <w:rPr>
                <w:rFonts w:ascii="Amasis MT Pro Medium" w:hAnsi="Amasis MT Pro Medium" w:cs="Helvetica"/>
                <w:b/>
                <w:sz w:val="20"/>
                <w:szCs w:val="20"/>
              </w:rPr>
              <w:t xml:space="preserve"> (Rs.)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F979" w14:textId="77777777" w:rsidR="00395DB5" w:rsidRPr="001755D1" w:rsidRDefault="00395DB5" w:rsidP="0079181D">
            <w:pPr>
              <w:spacing w:line="240" w:lineRule="auto"/>
              <w:jc w:val="center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Cost per Unit (Rs.)</w:t>
            </w:r>
          </w:p>
        </w:tc>
      </w:tr>
      <w:tr w:rsidR="00395DB5" w:rsidRPr="001755D1" w14:paraId="4554D259" w14:textId="77777777" w:rsidTr="00F4538E">
        <w:trPr>
          <w:trHeight w:val="20"/>
          <w:tblHeader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32F0" w14:textId="77777777" w:rsidR="00395DB5" w:rsidRPr="001755D1" w:rsidRDefault="00395DB5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C946" w14:textId="77777777" w:rsidR="00395DB5" w:rsidRPr="001755D1" w:rsidRDefault="00395DB5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6316" w14:textId="77777777" w:rsidR="00395DB5" w:rsidRPr="001755D1" w:rsidRDefault="00395DB5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28F8" w14:textId="08E16D26" w:rsidR="00395DB5" w:rsidRPr="001755D1" w:rsidRDefault="00395DB5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9419" w14:textId="070936BD" w:rsidR="00395DB5" w:rsidRPr="001755D1" w:rsidRDefault="00395DB5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F4AF" w14:textId="4074FF5F" w:rsidR="00395DB5" w:rsidRPr="001755D1" w:rsidRDefault="00395DB5" w:rsidP="00395DB5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C</w:t>
            </w:r>
            <w:r>
              <w:rPr>
                <w:rFonts w:ascii="Amasis MT Pro Medium" w:hAnsi="Amasis MT Pro Medium" w:cs="Helvetica"/>
                <w:b/>
                <w:sz w:val="20"/>
                <w:szCs w:val="20"/>
              </w:rPr>
              <w:t>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D2EE" w14:textId="3F820ABF" w:rsidR="00395DB5" w:rsidRPr="001755D1" w:rsidRDefault="00395DB5" w:rsidP="00395DB5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P</w:t>
            </w:r>
            <w:r>
              <w:rPr>
                <w:rFonts w:ascii="Amasis MT Pro Medium" w:hAnsi="Amasis MT Pro Medium" w:cs="Helvetica"/>
                <w:b/>
                <w:sz w:val="20"/>
                <w:szCs w:val="20"/>
              </w:rPr>
              <w:t>Y</w:t>
            </w:r>
          </w:p>
        </w:tc>
      </w:tr>
      <w:tr w:rsidR="00395DB5" w:rsidRPr="001755D1" w14:paraId="04CB9C07" w14:textId="77777777" w:rsidTr="00395DB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6AA9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B66E" w14:textId="71FDC116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Cost of Power</w:t>
            </w:r>
            <w:r w:rsidR="00395DB5">
              <w:rPr>
                <w:rFonts w:ascii="Amasis MT Pro Medium" w:hAnsi="Amasis MT Pro Medium" w:cs="Helvetica"/>
                <w:sz w:val="20"/>
                <w:szCs w:val="20"/>
              </w:rPr>
              <w:t xml:space="preserve"> (give category-wise)</w:t>
            </w:r>
          </w:p>
          <w:p w14:paraId="4991560E" w14:textId="38E0530D" w:rsidR="005F032C" w:rsidRPr="001755D1" w:rsidRDefault="005F032C" w:rsidP="0079181D">
            <w:pPr>
              <w:autoSpaceDE w:val="0"/>
              <w:autoSpaceDN w:val="0"/>
              <w:spacing w:line="240" w:lineRule="auto"/>
              <w:ind w:left="350" w:hanging="350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(a) Self</w:t>
            </w:r>
            <w:r w:rsidR="00395DB5">
              <w:rPr>
                <w:rFonts w:ascii="Amasis MT Pro Medium" w:hAnsi="Amasis MT Pro Medium" w:cs="Helvetica"/>
                <w:sz w:val="20"/>
                <w:szCs w:val="20"/>
              </w:rPr>
              <w:t>-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generated</w:t>
            </w:r>
          </w:p>
          <w:p w14:paraId="679F247C" w14:textId="5C44077E" w:rsidR="005F032C" w:rsidRPr="001755D1" w:rsidRDefault="005F032C" w:rsidP="0079181D">
            <w:pPr>
              <w:autoSpaceDE w:val="0"/>
              <w:autoSpaceDN w:val="0"/>
              <w:spacing w:line="240" w:lineRule="auto"/>
              <w:ind w:left="350" w:hanging="350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(b) Purchased</w:t>
            </w:r>
          </w:p>
          <w:p w14:paraId="45CEF3EF" w14:textId="7242C720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(c) Total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E9F2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C5C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329D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7F09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597C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395DB5" w:rsidRPr="001755D1" w14:paraId="31E2C586" w14:textId="77777777" w:rsidTr="00395DB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71F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E345" w14:textId="30C9EB34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Utilities</w:t>
            </w:r>
            <w:r w:rsidR="00395DB5">
              <w:rPr>
                <w:rFonts w:ascii="Amasis MT Pro Medium" w:hAnsi="Amasis MT Pro Medium" w:cs="Helvetica"/>
                <w:sz w:val="20"/>
                <w:szCs w:val="20"/>
              </w:rPr>
              <w:t xml:space="preserve"> cost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 (specify details)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BB29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FFB7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F7EE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4765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B0AD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395DB5" w:rsidRPr="001755D1" w14:paraId="0DDD9202" w14:textId="77777777" w:rsidTr="00395DB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7613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B348" w14:textId="2E2E37D6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Direct Employees </w:t>
            </w:r>
            <w:r w:rsidR="00395DB5">
              <w:rPr>
                <w:rFonts w:ascii="Amasis MT Pro Medium" w:hAnsi="Amasis MT Pro Medium" w:cs="Helvetica"/>
                <w:sz w:val="20"/>
                <w:szCs w:val="20"/>
              </w:rPr>
              <w:t>c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ost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BF14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27A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ECC9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C0EC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F8C5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395DB5" w:rsidRPr="001755D1" w14:paraId="28E5A2E6" w14:textId="77777777" w:rsidTr="00395DB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BAD3" w14:textId="1FCC622A" w:rsidR="005F032C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02B3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Repairs and Maintenance:</w:t>
            </w:r>
          </w:p>
          <w:p w14:paraId="24DD62E6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(a) Sub-station</w:t>
            </w:r>
          </w:p>
          <w:p w14:paraId="0E1F1739" w14:textId="2A39E6A9" w:rsidR="005F032C" w:rsidRDefault="005F032C" w:rsidP="0079181D">
            <w:pPr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(b) Transmission</w:t>
            </w:r>
            <w:r w:rsidR="006A0A1D">
              <w:rPr>
                <w:rFonts w:ascii="Amasis MT Pro Medium" w:hAnsi="Amasis MT Pro Medium" w:cs="Helvetica"/>
                <w:sz w:val="20"/>
                <w:szCs w:val="20"/>
              </w:rPr>
              <w:t>/ Distribution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 Lines</w:t>
            </w:r>
          </w:p>
          <w:p w14:paraId="5C27CB2C" w14:textId="511770BB" w:rsidR="006A0A1D" w:rsidRPr="001755D1" w:rsidRDefault="006A0A1D" w:rsidP="0079181D">
            <w:pPr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(c) Total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4AF8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133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057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3E5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15A0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395DB5" w:rsidRPr="001755D1" w14:paraId="30FBD534" w14:textId="77777777" w:rsidTr="00395DB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0A21" w14:textId="403F4BCF" w:rsidR="005F032C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4CC8" w14:textId="56826CCA" w:rsidR="005F032C" w:rsidRPr="001755D1" w:rsidRDefault="00395DB5" w:rsidP="0079181D">
            <w:pPr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 w:cs="Helvetica"/>
                <w:sz w:val="20"/>
                <w:szCs w:val="20"/>
              </w:rPr>
              <w:t>Other Direct cost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88B8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E29E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B73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ACF0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60B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395DB5" w:rsidRPr="001755D1" w14:paraId="331DA5EF" w14:textId="77777777" w:rsidTr="00395DB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CD1D" w14:textId="49D4E679" w:rsidR="005F032C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9C9D" w14:textId="77777777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Depreciation or Amortization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0D0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7ECA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DC87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1C62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A07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395DB5" w:rsidRPr="001755D1" w14:paraId="268A5FBD" w14:textId="77777777" w:rsidTr="00395DB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9E37" w14:textId="034AEDC3" w:rsidR="005F032C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5608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Other Plant Overheads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57A3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BCD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6509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CC35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E11A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395DB5" w:rsidRPr="001755D1" w14:paraId="74BFC37B" w14:textId="77777777" w:rsidTr="00395DB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9005" w14:textId="2FEDD307" w:rsidR="005F032C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FC89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Administrative Overheads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033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261A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68DE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FA0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5955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395DB5" w:rsidRPr="001755D1" w14:paraId="2D363CD9" w14:textId="77777777" w:rsidTr="00395DB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28F6" w14:textId="79071C0F" w:rsidR="005F032C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5921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Selling Expenses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942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4C87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AFAE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A1D7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AA1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395DB5" w:rsidRPr="001755D1" w14:paraId="625F01AA" w14:textId="77777777" w:rsidTr="00395DB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0F2D" w14:textId="5D2B18C3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</w:t>
            </w:r>
            <w:r w:rsidR="006A0A1D">
              <w:rPr>
                <w:rFonts w:ascii="Amasis MT Pro Medium" w:hAnsi="Amasis MT Pro Medium"/>
                <w:sz w:val="20"/>
                <w:szCs w:val="20"/>
              </w:rPr>
              <w:t>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E99F" w14:textId="545365CD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Interest and Financing Charges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3C0C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768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A715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C2BF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E55E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6A0A1D" w:rsidRPr="001755D1" w14:paraId="2C3A546D" w14:textId="77777777" w:rsidTr="007918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8C32" w14:textId="18A35BA2" w:rsidR="006A0A1D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</w:t>
            </w:r>
            <w:r>
              <w:rPr>
                <w:rFonts w:ascii="Amasis MT Pro Medium" w:hAnsi="Amasis MT Pro Medium"/>
                <w:sz w:val="20"/>
                <w:szCs w:val="20"/>
              </w:rPr>
              <w:t>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4769" w14:textId="77777777" w:rsidR="006A0A1D" w:rsidRPr="001755D1" w:rsidRDefault="006A0A1D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Less: Credits, if any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5A8A" w14:textId="77777777" w:rsidR="006A0A1D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4057" w14:textId="77777777" w:rsidR="006A0A1D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2C22" w14:textId="77777777" w:rsidR="006A0A1D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F15" w14:textId="77777777" w:rsidR="006A0A1D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86B2" w14:textId="77777777" w:rsidR="006A0A1D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395DB5" w:rsidRPr="001755D1" w14:paraId="19ADE5B9" w14:textId="77777777" w:rsidTr="00395DB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89A5" w14:textId="78C11CF3" w:rsidR="005F032C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12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51F6" w14:textId="4FCE0398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Total </w:t>
            </w:r>
            <w:r w:rsidR="006A0A1D">
              <w:rPr>
                <w:rFonts w:ascii="Amasis MT Pro Medium" w:hAnsi="Amasis MT Pro Medium" w:cs="Helvetica"/>
                <w:sz w:val="20"/>
                <w:szCs w:val="20"/>
              </w:rPr>
              <w:t>C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ost of Transmission or Distribution</w:t>
            </w:r>
            <w:r w:rsidR="006A0A1D">
              <w:rPr>
                <w:rFonts w:ascii="Amasis MT Pro Medium" w:hAnsi="Amasis MT Pro Medium" w:cs="Helvetica"/>
                <w:sz w:val="20"/>
                <w:szCs w:val="20"/>
              </w:rPr>
              <w:t xml:space="preserve"> (1 to 11)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2E1A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45D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B50D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B366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3DAD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395DB5" w:rsidRPr="001755D1" w14:paraId="64D4CDFE" w14:textId="77777777" w:rsidTr="00395DB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B5CF" w14:textId="08E21900" w:rsidR="005F032C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13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AA9A" w14:textId="446FCCA8" w:rsidR="005F032C" w:rsidRPr="001755D1" w:rsidRDefault="006A0A1D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 w:cs="Helvetica"/>
                <w:sz w:val="20"/>
                <w:szCs w:val="20"/>
              </w:rPr>
              <w:t>S</w:t>
            </w:r>
            <w:r w:rsidR="005F032C"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ales realization or </w:t>
            </w:r>
            <w:r w:rsidR="005F032C" w:rsidRPr="001755D1">
              <w:rPr>
                <w:rFonts w:ascii="Amasis MT Pro Medium" w:hAnsi="Amasis MT Pro Medium"/>
                <w:sz w:val="20"/>
                <w:szCs w:val="20"/>
              </w:rPr>
              <w:t>Transmission</w:t>
            </w:r>
            <w:r>
              <w:rPr>
                <w:rFonts w:ascii="Amasis MT Pro Medium" w:hAnsi="Amasis MT Pro Medium"/>
                <w:sz w:val="20"/>
                <w:szCs w:val="20"/>
              </w:rPr>
              <w:t>/</w:t>
            </w:r>
            <w:r w:rsidR="005F032C" w:rsidRPr="001755D1">
              <w:rPr>
                <w:rFonts w:ascii="Amasis MT Pro Medium" w:hAnsi="Amasis MT Pro Medium"/>
                <w:sz w:val="20"/>
                <w:szCs w:val="20"/>
              </w:rPr>
              <w:t xml:space="preserve"> Distribution Charges</w:t>
            </w:r>
          </w:p>
          <w:p w14:paraId="6F34E94E" w14:textId="100B2C77" w:rsidR="005F032C" w:rsidRPr="001755D1" w:rsidRDefault="005F032C" w:rsidP="0079181D">
            <w:pPr>
              <w:autoSpaceDE w:val="0"/>
              <w:autoSpaceDN w:val="0"/>
              <w:spacing w:line="240" w:lineRule="auto"/>
              <w:ind w:left="620" w:hanging="270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(a) Base amount</w:t>
            </w:r>
          </w:p>
          <w:p w14:paraId="5BE75862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ind w:left="620" w:hanging="270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(b) Incentive amount</w:t>
            </w:r>
          </w:p>
          <w:p w14:paraId="11174B80" w14:textId="73E2BB9A" w:rsidR="005F032C" w:rsidRPr="006A0A1D" w:rsidRDefault="005F032C" w:rsidP="006A0A1D">
            <w:pPr>
              <w:autoSpaceDE w:val="0"/>
              <w:autoSpaceDN w:val="0"/>
              <w:spacing w:line="240" w:lineRule="auto"/>
              <w:ind w:left="620" w:hanging="270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(c) </w:t>
            </w:r>
            <w:r w:rsidR="006A0A1D">
              <w:rPr>
                <w:rFonts w:ascii="Amasis MT Pro Medium" w:hAnsi="Amasis MT Pro Medium" w:cs="Helvetica"/>
                <w:sz w:val="20"/>
                <w:szCs w:val="20"/>
              </w:rPr>
              <w:t>Total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32F5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C974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48EC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6127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B95B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395DB5" w:rsidRPr="001755D1" w14:paraId="1F39BE27" w14:textId="77777777" w:rsidTr="00395DB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85BA" w14:textId="12E73A14" w:rsidR="005F032C" w:rsidRPr="001755D1" w:rsidRDefault="006A0A1D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/>
                <w:sz w:val="20"/>
                <w:szCs w:val="20"/>
              </w:rPr>
              <w:t>14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2575" w14:textId="115D647E" w:rsidR="005F032C" w:rsidRPr="001755D1" w:rsidRDefault="005F032C" w:rsidP="0079181D">
            <w:pPr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Margin (</w:t>
            </w:r>
            <w:r w:rsidR="006A0A1D">
              <w:rPr>
                <w:rFonts w:ascii="Amasis MT Pro Medium" w:hAnsi="Amasis MT Pro Medium" w:cs="Helvetica"/>
                <w:sz w:val="20"/>
                <w:szCs w:val="20"/>
              </w:rPr>
              <w:t>13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 -1</w:t>
            </w:r>
            <w:r w:rsidR="006A0A1D">
              <w:rPr>
                <w:rFonts w:ascii="Amasis MT Pro Medium" w:hAnsi="Amasis MT Pro Medium" w:cs="Helvetica"/>
                <w:sz w:val="20"/>
                <w:szCs w:val="20"/>
              </w:rPr>
              <w:t>2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E121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90D7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90D9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C1B4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ED4E" w14:textId="77777777" w:rsidR="005F032C" w:rsidRPr="001755D1" w:rsidRDefault="005F032C" w:rsidP="0079181D">
            <w:pPr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</w:tbl>
    <w:p w14:paraId="50BC20C5" w14:textId="77777777" w:rsidR="005F032C" w:rsidRPr="001755D1" w:rsidRDefault="005F032C" w:rsidP="005F032C">
      <w:pPr>
        <w:autoSpaceDE w:val="0"/>
        <w:autoSpaceDN w:val="0"/>
        <w:spacing w:line="240" w:lineRule="auto"/>
        <w:rPr>
          <w:rFonts w:ascii="Amasis MT Pro Medium" w:hAnsi="Amasis MT Pro Medium" w:cs="Helvetica"/>
        </w:rPr>
      </w:pPr>
    </w:p>
    <w:p w14:paraId="5C420E17" w14:textId="77777777" w:rsidR="005F032C" w:rsidRPr="001755D1" w:rsidRDefault="005F032C" w:rsidP="005F032C">
      <w:pPr>
        <w:autoSpaceDE w:val="0"/>
        <w:autoSpaceDN w:val="0"/>
        <w:spacing w:line="240" w:lineRule="auto"/>
        <w:jc w:val="center"/>
        <w:rPr>
          <w:rFonts w:ascii="Amasis MT Pro Medium" w:hAnsi="Amasis MT Pro Medium" w:cs="Times-Bold"/>
          <w:b/>
          <w:bCs/>
        </w:rPr>
      </w:pPr>
    </w:p>
    <w:p w14:paraId="6D23711A" w14:textId="77777777" w:rsidR="005F032C" w:rsidRPr="001755D1" w:rsidRDefault="005F032C" w:rsidP="005F032C">
      <w:pPr>
        <w:autoSpaceDE w:val="0"/>
        <w:autoSpaceDN w:val="0"/>
        <w:spacing w:line="240" w:lineRule="auto"/>
        <w:jc w:val="center"/>
        <w:rPr>
          <w:rFonts w:ascii="Amasis MT Pro Medium" w:hAnsi="Amasis MT Pro Medium" w:cs="Times-Bold"/>
          <w:b/>
          <w:bCs/>
        </w:rPr>
      </w:pPr>
    </w:p>
    <w:p w14:paraId="03B6F01B" w14:textId="77777777" w:rsidR="005F032C" w:rsidRPr="001755D1" w:rsidRDefault="005F032C" w:rsidP="005F032C">
      <w:pPr>
        <w:autoSpaceDE w:val="0"/>
        <w:autoSpaceDN w:val="0"/>
        <w:spacing w:line="240" w:lineRule="auto"/>
        <w:jc w:val="center"/>
        <w:rPr>
          <w:rFonts w:ascii="Amasis MT Pro Medium" w:hAnsi="Amasis MT Pro Medium" w:cs="Times-Bold"/>
          <w:b/>
          <w:bCs/>
        </w:rPr>
      </w:pPr>
    </w:p>
    <w:p w14:paraId="5598DC26" w14:textId="77777777" w:rsidR="006A0A1D" w:rsidRDefault="006A0A1D" w:rsidP="005F032C">
      <w:pPr>
        <w:autoSpaceDE w:val="0"/>
        <w:autoSpaceDN w:val="0"/>
        <w:spacing w:line="240" w:lineRule="auto"/>
        <w:jc w:val="center"/>
        <w:rPr>
          <w:rFonts w:ascii="Amasis MT Pro Medium" w:hAnsi="Amasis MT Pro Medium" w:cs="Times-Bold"/>
          <w:b/>
          <w:bCs/>
          <w:sz w:val="22"/>
          <w:szCs w:val="22"/>
        </w:rPr>
      </w:pPr>
    </w:p>
    <w:p w14:paraId="63D5538B" w14:textId="77777777" w:rsidR="006A0A1D" w:rsidRDefault="006A0A1D" w:rsidP="005F032C">
      <w:pPr>
        <w:autoSpaceDE w:val="0"/>
        <w:autoSpaceDN w:val="0"/>
        <w:spacing w:line="240" w:lineRule="auto"/>
        <w:jc w:val="center"/>
        <w:rPr>
          <w:rFonts w:ascii="Amasis MT Pro Medium" w:hAnsi="Amasis MT Pro Medium" w:cs="Times-Bold"/>
          <w:b/>
          <w:bCs/>
          <w:sz w:val="22"/>
          <w:szCs w:val="22"/>
        </w:rPr>
      </w:pPr>
    </w:p>
    <w:p w14:paraId="4822258C" w14:textId="77777777" w:rsidR="006A0A1D" w:rsidRDefault="006A0A1D" w:rsidP="005F032C">
      <w:pPr>
        <w:autoSpaceDE w:val="0"/>
        <w:autoSpaceDN w:val="0"/>
        <w:spacing w:line="240" w:lineRule="auto"/>
        <w:jc w:val="center"/>
        <w:rPr>
          <w:rFonts w:ascii="Amasis MT Pro Medium" w:hAnsi="Amasis MT Pro Medium" w:cs="Times-Bold"/>
          <w:b/>
          <w:bCs/>
          <w:sz w:val="22"/>
          <w:szCs w:val="22"/>
        </w:rPr>
      </w:pPr>
    </w:p>
    <w:p w14:paraId="6DF5C21D" w14:textId="77777777" w:rsidR="006A0A1D" w:rsidRDefault="006A0A1D" w:rsidP="005F032C">
      <w:pPr>
        <w:autoSpaceDE w:val="0"/>
        <w:autoSpaceDN w:val="0"/>
        <w:spacing w:line="240" w:lineRule="auto"/>
        <w:jc w:val="center"/>
        <w:rPr>
          <w:rFonts w:ascii="Amasis MT Pro Medium" w:hAnsi="Amasis MT Pro Medium" w:cs="Times-Bold"/>
          <w:b/>
          <w:bCs/>
          <w:sz w:val="22"/>
          <w:szCs w:val="22"/>
        </w:rPr>
      </w:pPr>
    </w:p>
    <w:p w14:paraId="16EE2E58" w14:textId="77777777" w:rsidR="004F0878" w:rsidRDefault="004F0878">
      <w:pPr>
        <w:widowControl/>
        <w:adjustRightInd/>
        <w:spacing w:after="160" w:line="259" w:lineRule="auto"/>
        <w:jc w:val="left"/>
        <w:textAlignment w:val="auto"/>
        <w:rPr>
          <w:rFonts w:ascii="Amasis MT Pro Medium" w:hAnsi="Amasis MT Pro Medium" w:cs="Times-Bold"/>
          <w:b/>
          <w:bCs/>
          <w:sz w:val="22"/>
          <w:szCs w:val="22"/>
        </w:rPr>
      </w:pPr>
      <w:r>
        <w:rPr>
          <w:rFonts w:ascii="Amasis MT Pro Medium" w:hAnsi="Amasis MT Pro Medium" w:cs="Times-Bold"/>
          <w:b/>
          <w:bCs/>
          <w:sz w:val="22"/>
          <w:szCs w:val="22"/>
        </w:rPr>
        <w:br w:type="page"/>
      </w:r>
    </w:p>
    <w:p w14:paraId="1C25E073" w14:textId="698B0FE8" w:rsidR="005F032C" w:rsidRPr="001755D1" w:rsidRDefault="005F032C" w:rsidP="005F032C">
      <w:pPr>
        <w:autoSpaceDE w:val="0"/>
        <w:autoSpaceDN w:val="0"/>
        <w:spacing w:line="240" w:lineRule="auto"/>
        <w:jc w:val="center"/>
        <w:rPr>
          <w:rFonts w:ascii="Amasis MT Pro Medium" w:hAnsi="Amasis MT Pro Medium" w:cs="Times-Bold"/>
          <w:b/>
          <w:bCs/>
          <w:sz w:val="22"/>
          <w:szCs w:val="22"/>
        </w:rPr>
      </w:pPr>
      <w:r w:rsidRPr="001755D1">
        <w:rPr>
          <w:rFonts w:ascii="Amasis MT Pro Medium" w:hAnsi="Amasis MT Pro Medium" w:cs="Times-Bold"/>
          <w:b/>
          <w:bCs/>
          <w:sz w:val="22"/>
          <w:szCs w:val="22"/>
        </w:rPr>
        <w:lastRenderedPageBreak/>
        <w:t>PROFORMA '</w:t>
      </w:r>
      <w:r w:rsidR="001755D1">
        <w:rPr>
          <w:rFonts w:ascii="Amasis MT Pro Medium" w:hAnsi="Amasis MT Pro Medium" w:cs="Times-Bold"/>
          <w:b/>
          <w:bCs/>
          <w:sz w:val="22"/>
          <w:szCs w:val="22"/>
        </w:rPr>
        <w:t>C</w:t>
      </w:r>
      <w:r w:rsidRPr="001755D1">
        <w:rPr>
          <w:rFonts w:ascii="Amasis MT Pro Medium" w:hAnsi="Amasis MT Pro Medium" w:cs="Times-Bold"/>
          <w:b/>
          <w:bCs/>
          <w:sz w:val="22"/>
          <w:szCs w:val="22"/>
        </w:rPr>
        <w:t>'</w:t>
      </w:r>
    </w:p>
    <w:p w14:paraId="74206ECC" w14:textId="77777777" w:rsidR="005F032C" w:rsidRPr="001755D1" w:rsidRDefault="005F032C" w:rsidP="005F032C">
      <w:pPr>
        <w:autoSpaceDE w:val="0"/>
        <w:autoSpaceDN w:val="0"/>
        <w:spacing w:line="240" w:lineRule="auto"/>
        <w:jc w:val="center"/>
        <w:rPr>
          <w:rFonts w:ascii="Amasis MT Pro Medium" w:hAnsi="Amasis MT Pro Medium" w:cs="Helvetica"/>
          <w:b/>
          <w:bCs/>
          <w:sz w:val="22"/>
          <w:szCs w:val="22"/>
        </w:rPr>
      </w:pPr>
      <w:r w:rsidRPr="001755D1">
        <w:rPr>
          <w:rFonts w:ascii="Amasis MT Pro Medium" w:hAnsi="Amasis MT Pro Medium" w:cs="Helvetica"/>
          <w:b/>
          <w:bCs/>
          <w:sz w:val="22"/>
          <w:szCs w:val="22"/>
        </w:rPr>
        <w:t>Statement showing the cost of supply (</w:t>
      </w:r>
      <w:r w:rsidRPr="001755D1">
        <w:rPr>
          <w:rFonts w:ascii="Amasis MT Pro Medium" w:hAnsi="Amasis MT Pro Medium" w:cs="Helvetica-Bold"/>
          <w:b/>
          <w:bCs/>
          <w:sz w:val="22"/>
          <w:szCs w:val="22"/>
        </w:rPr>
        <w:t xml:space="preserve">consumer servicing and billing, </w:t>
      </w:r>
      <w:r w:rsidRPr="001755D1">
        <w:rPr>
          <w:rFonts w:ascii="Amasis MT Pro Medium" w:hAnsi="Amasis MT Pro Medium" w:cs="Helvetica"/>
          <w:b/>
          <w:bCs/>
          <w:sz w:val="22"/>
          <w:szCs w:val="22"/>
        </w:rPr>
        <w:t>etc.)</w:t>
      </w:r>
    </w:p>
    <w:p w14:paraId="09397BE5" w14:textId="77777777" w:rsidR="00AD5112" w:rsidRPr="00AD3E45" w:rsidRDefault="00AD5112" w:rsidP="00AD5112">
      <w:pPr>
        <w:rPr>
          <w:rFonts w:ascii="Amasis MT Pro Medium" w:hAnsi="Amasis MT Pro Medium" w:cs="Helvetica"/>
          <w:sz w:val="22"/>
          <w:szCs w:val="22"/>
        </w:rPr>
      </w:pPr>
      <w:r w:rsidRPr="001755D1">
        <w:rPr>
          <w:rFonts w:ascii="Amasis MT Pro Medium" w:hAnsi="Amasis MT Pro Medium" w:cs="Helvetica-Bold"/>
          <w:b/>
          <w:bCs/>
          <w:sz w:val="22"/>
          <w:szCs w:val="22"/>
        </w:rPr>
        <w:t>General Information</w:t>
      </w:r>
      <w:r w:rsidRPr="001755D1">
        <w:rPr>
          <w:rFonts w:ascii="Amasis MT Pro Medium" w:hAnsi="Amasis MT Pro Medium" w:cs="Helvetica"/>
          <w:sz w:val="22"/>
          <w:szCs w:val="22"/>
        </w:rPr>
        <w:t>: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3685"/>
      </w:tblGrid>
      <w:tr w:rsidR="005F032C" w:rsidRPr="001755D1" w14:paraId="6400C200" w14:textId="77777777" w:rsidTr="00AD5112">
        <w:tc>
          <w:tcPr>
            <w:tcW w:w="4390" w:type="dxa"/>
          </w:tcPr>
          <w:p w14:paraId="1E00E7F5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bCs/>
                <w:sz w:val="20"/>
                <w:szCs w:val="20"/>
              </w:rPr>
              <w:t>Name of the Company</w:t>
            </w:r>
          </w:p>
        </w:tc>
        <w:tc>
          <w:tcPr>
            <w:tcW w:w="3685" w:type="dxa"/>
          </w:tcPr>
          <w:p w14:paraId="23CF551B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</w:p>
        </w:tc>
      </w:tr>
      <w:tr w:rsidR="005F032C" w:rsidRPr="001755D1" w14:paraId="1BB96046" w14:textId="77777777" w:rsidTr="00AD5112">
        <w:tc>
          <w:tcPr>
            <w:tcW w:w="4390" w:type="dxa"/>
          </w:tcPr>
          <w:p w14:paraId="0C1F6800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bCs/>
                <w:sz w:val="20"/>
                <w:szCs w:val="20"/>
              </w:rPr>
              <w:t>Name and Address of the Supplying Unit</w:t>
            </w:r>
          </w:p>
        </w:tc>
        <w:tc>
          <w:tcPr>
            <w:tcW w:w="3685" w:type="dxa"/>
          </w:tcPr>
          <w:p w14:paraId="2BE56DFD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</w:p>
        </w:tc>
      </w:tr>
      <w:tr w:rsidR="00AD5112" w:rsidRPr="001755D1" w14:paraId="5D513D67" w14:textId="77777777" w:rsidTr="00AD5112">
        <w:tc>
          <w:tcPr>
            <w:tcW w:w="4390" w:type="dxa"/>
          </w:tcPr>
          <w:p w14:paraId="796F3D5A" w14:textId="5E66048C" w:rsidR="00AD5112" w:rsidRPr="001755D1" w:rsidRDefault="00AD5112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Date of Commissioning</w:t>
            </w:r>
          </w:p>
        </w:tc>
        <w:tc>
          <w:tcPr>
            <w:tcW w:w="3685" w:type="dxa"/>
          </w:tcPr>
          <w:p w14:paraId="3B91A41A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</w:p>
        </w:tc>
      </w:tr>
      <w:tr w:rsidR="005F032C" w:rsidRPr="001755D1" w14:paraId="3E84C4E1" w14:textId="77777777" w:rsidTr="00AD5112">
        <w:tc>
          <w:tcPr>
            <w:tcW w:w="4390" w:type="dxa"/>
          </w:tcPr>
          <w:p w14:paraId="31AF1D58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bCs/>
                <w:sz w:val="20"/>
                <w:szCs w:val="20"/>
              </w:rPr>
              <w:t>For the Period/Year</w:t>
            </w:r>
          </w:p>
        </w:tc>
        <w:tc>
          <w:tcPr>
            <w:tcW w:w="3685" w:type="dxa"/>
          </w:tcPr>
          <w:p w14:paraId="2605907D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Cs/>
                <w:sz w:val="20"/>
                <w:szCs w:val="20"/>
              </w:rPr>
            </w:pPr>
          </w:p>
        </w:tc>
      </w:tr>
    </w:tbl>
    <w:p w14:paraId="0681D1CB" w14:textId="77777777" w:rsidR="005F032C" w:rsidRPr="001755D1" w:rsidRDefault="005F032C" w:rsidP="005F032C">
      <w:pPr>
        <w:autoSpaceDE w:val="0"/>
        <w:autoSpaceDN w:val="0"/>
        <w:spacing w:line="240" w:lineRule="auto"/>
        <w:rPr>
          <w:rFonts w:ascii="Amasis MT Pro Medium" w:hAnsi="Amasis MT Pro Medium" w:cs="Helvetica"/>
        </w:rPr>
      </w:pPr>
    </w:p>
    <w:p w14:paraId="3D5A1B5C" w14:textId="4034B5BD" w:rsidR="005F032C" w:rsidRPr="001755D1" w:rsidRDefault="005F032C" w:rsidP="005F032C">
      <w:pPr>
        <w:autoSpaceDE w:val="0"/>
        <w:autoSpaceDN w:val="0"/>
        <w:spacing w:line="240" w:lineRule="auto"/>
        <w:rPr>
          <w:rFonts w:ascii="Amasis MT Pro Medium" w:hAnsi="Amasis MT Pro Medium" w:cs="Helvetica"/>
          <w:sz w:val="22"/>
          <w:szCs w:val="22"/>
        </w:rPr>
      </w:pPr>
      <w:r w:rsidRPr="001755D1">
        <w:rPr>
          <w:rFonts w:ascii="Amasis MT Pro Medium" w:hAnsi="Amasis MT Pro Medium" w:cs="Helvetica-Bold"/>
          <w:b/>
          <w:bCs/>
          <w:sz w:val="22"/>
          <w:szCs w:val="22"/>
        </w:rPr>
        <w:t>Quantitative Information</w:t>
      </w:r>
      <w:r w:rsidRPr="001755D1">
        <w:rPr>
          <w:rFonts w:ascii="Amasis MT Pro Medium" w:hAnsi="Amasis MT Pro Medium" w:cs="Helvetica"/>
          <w:sz w:val="22"/>
          <w:szCs w:val="22"/>
        </w:rPr>
        <w:t>:</w:t>
      </w: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3"/>
        <w:gridCol w:w="3435"/>
        <w:gridCol w:w="1281"/>
        <w:gridCol w:w="704"/>
        <w:gridCol w:w="1193"/>
        <w:gridCol w:w="791"/>
      </w:tblGrid>
      <w:tr w:rsidR="005F032C" w:rsidRPr="001755D1" w14:paraId="3321ECE0" w14:textId="77777777" w:rsidTr="00AD5112">
        <w:trPr>
          <w:tblHeader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5E41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Sno.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C88B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Particulars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E49AC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Current Year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4D28C6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Previous Year</w:t>
            </w:r>
          </w:p>
        </w:tc>
      </w:tr>
      <w:tr w:rsidR="00AD5112" w:rsidRPr="001755D1" w14:paraId="45999079" w14:textId="77777777" w:rsidTr="00AD5112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2903" w14:textId="7D9118F3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378D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Installed Capacity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7C8A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 w:cs="Helvetic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ECAD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AD5112" w:rsidRPr="001755D1" w14:paraId="5866E995" w14:textId="77777777" w:rsidTr="00AD5112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53D1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34F3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Power Received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9C48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C7B9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6A0A1D" w:rsidRPr="001755D1" w14:paraId="6A87B002" w14:textId="77777777" w:rsidTr="00AD5112"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1BF01D" w14:textId="0C0D9A33" w:rsidR="006A0A1D" w:rsidRPr="001755D1" w:rsidRDefault="006A0A1D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3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101CD" w14:textId="77777777" w:rsidR="006A0A1D" w:rsidRPr="001755D1" w:rsidRDefault="006A0A1D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Power Supplied :</w:t>
            </w:r>
          </w:p>
          <w:p w14:paraId="1C3F0F29" w14:textId="77777777" w:rsidR="006A0A1D" w:rsidRPr="001755D1" w:rsidRDefault="006A0A1D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(a) Domestic</w:t>
            </w:r>
          </w:p>
          <w:p w14:paraId="3A354AC6" w14:textId="77777777" w:rsidR="006A0A1D" w:rsidRPr="001755D1" w:rsidRDefault="006A0A1D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(b) Commercial</w:t>
            </w:r>
          </w:p>
          <w:p w14:paraId="29824E38" w14:textId="77777777" w:rsidR="006A0A1D" w:rsidRPr="001755D1" w:rsidRDefault="006A0A1D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(c) Industrial</w:t>
            </w:r>
          </w:p>
          <w:p w14:paraId="06FF8E58" w14:textId="77777777" w:rsidR="006A0A1D" w:rsidRPr="001755D1" w:rsidRDefault="006A0A1D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(d) Public Lighting</w:t>
            </w:r>
          </w:p>
          <w:p w14:paraId="15046AD6" w14:textId="77777777" w:rsidR="006A0A1D" w:rsidRPr="001755D1" w:rsidRDefault="006A0A1D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(e) Agriculture</w:t>
            </w:r>
          </w:p>
          <w:p w14:paraId="6583554D" w14:textId="77777777" w:rsidR="006A0A1D" w:rsidRPr="001755D1" w:rsidRDefault="006A0A1D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(f) Others</w:t>
            </w:r>
          </w:p>
          <w:p w14:paraId="6DD77375" w14:textId="7A6C68B3" w:rsidR="006A0A1D" w:rsidRPr="001755D1" w:rsidRDefault="006A0A1D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Total (a to f)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3122" w14:textId="77777777" w:rsidR="006A0A1D" w:rsidRPr="001755D1" w:rsidRDefault="006A0A1D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Number of consumers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D945" w14:textId="5692E515" w:rsidR="006A0A1D" w:rsidRPr="001755D1" w:rsidRDefault="006A0A1D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Unit</w:t>
            </w:r>
            <w:r w:rsidR="00AD5112">
              <w:rPr>
                <w:rFonts w:ascii="Amasis MT Pro Medium" w:hAnsi="Amasis MT Pro Medium" w:cs="Helvetica"/>
                <w:sz w:val="20"/>
                <w:szCs w:val="20"/>
              </w:rPr>
              <w:t>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DF8B" w14:textId="77777777" w:rsidR="006A0A1D" w:rsidRPr="001755D1" w:rsidRDefault="006A0A1D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Number of consumers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A92B" w14:textId="6E157B1F" w:rsidR="006A0A1D" w:rsidRPr="001755D1" w:rsidRDefault="006A0A1D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Unit</w:t>
            </w:r>
            <w:r w:rsidR="00AD5112">
              <w:rPr>
                <w:rFonts w:ascii="Amasis MT Pro Medium" w:hAnsi="Amasis MT Pro Medium" w:cs="Helvetica"/>
                <w:sz w:val="20"/>
                <w:szCs w:val="20"/>
              </w:rPr>
              <w:t>s</w:t>
            </w:r>
          </w:p>
        </w:tc>
      </w:tr>
      <w:tr w:rsidR="006A0A1D" w:rsidRPr="001755D1" w14:paraId="1C2D8E5B" w14:textId="77777777" w:rsidTr="00AD5112"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3150" w14:textId="64FAFECB" w:rsidR="006A0A1D" w:rsidRPr="001755D1" w:rsidRDefault="006A0A1D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8399" w14:textId="2CEC2EED" w:rsidR="006A0A1D" w:rsidRPr="001755D1" w:rsidRDefault="006A0A1D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441F" w14:textId="77777777" w:rsidR="006A0A1D" w:rsidRPr="001755D1" w:rsidRDefault="006A0A1D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344D" w14:textId="77777777" w:rsidR="006A0A1D" w:rsidRPr="001755D1" w:rsidRDefault="006A0A1D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3C0D" w14:textId="77777777" w:rsidR="006A0A1D" w:rsidRPr="001755D1" w:rsidRDefault="006A0A1D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7C89" w14:textId="77777777" w:rsidR="006A0A1D" w:rsidRPr="001755D1" w:rsidRDefault="006A0A1D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AD5112" w:rsidRPr="001755D1" w14:paraId="1A3F7E9B" w14:textId="77777777" w:rsidTr="00AD5112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F2D5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8A95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Losses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2842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334F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348C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7FFB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AD5112" w:rsidRPr="001755D1" w14:paraId="642BBF54" w14:textId="77777777" w:rsidTr="00AD5112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B031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FDE6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Area Covered (square KM)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3FF0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BCCA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9316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76A8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</w:tbl>
    <w:p w14:paraId="6C67E313" w14:textId="77777777" w:rsidR="005F032C" w:rsidRPr="001755D1" w:rsidRDefault="005F032C" w:rsidP="005F032C">
      <w:pPr>
        <w:autoSpaceDE w:val="0"/>
        <w:autoSpaceDN w:val="0"/>
        <w:spacing w:line="240" w:lineRule="auto"/>
        <w:rPr>
          <w:rFonts w:ascii="Amasis MT Pro Medium" w:hAnsi="Amasis MT Pro Medium"/>
        </w:rPr>
      </w:pPr>
    </w:p>
    <w:p w14:paraId="687F4217" w14:textId="3437B4E1" w:rsidR="005F032C" w:rsidRPr="001755D1" w:rsidRDefault="005F032C" w:rsidP="005F032C">
      <w:pPr>
        <w:autoSpaceDE w:val="0"/>
        <w:autoSpaceDN w:val="0"/>
        <w:spacing w:line="240" w:lineRule="auto"/>
        <w:rPr>
          <w:rFonts w:ascii="Amasis MT Pro Medium" w:hAnsi="Amasis MT Pro Medium"/>
          <w:sz w:val="22"/>
          <w:szCs w:val="22"/>
        </w:rPr>
      </w:pPr>
      <w:r w:rsidRPr="001755D1">
        <w:rPr>
          <w:rFonts w:ascii="Amasis MT Pro Medium" w:hAnsi="Amasis MT Pro Medium" w:cs="Helvetica-Bold"/>
          <w:b/>
          <w:bCs/>
          <w:sz w:val="22"/>
          <w:szCs w:val="22"/>
        </w:rPr>
        <w:t>Cost Information</w:t>
      </w:r>
      <w:r w:rsidR="00AD5112">
        <w:rPr>
          <w:rFonts w:ascii="Amasis MT Pro Medium" w:hAnsi="Amasis MT Pro Medium" w:cs="Helvetica-Bold"/>
          <w:b/>
          <w:bCs/>
          <w:sz w:val="22"/>
          <w:szCs w:val="22"/>
        </w:rPr>
        <w:t>:</w:t>
      </w:r>
    </w:p>
    <w:tbl>
      <w:tblPr>
        <w:tblW w:w="849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8"/>
        <w:gridCol w:w="3342"/>
        <w:gridCol w:w="1014"/>
        <w:gridCol w:w="1047"/>
        <w:gridCol w:w="945"/>
        <w:gridCol w:w="678"/>
        <w:gridCol w:w="709"/>
        <w:gridCol w:w="11"/>
      </w:tblGrid>
      <w:tr w:rsidR="00AD5112" w:rsidRPr="001755D1" w14:paraId="4F6B529C" w14:textId="77777777" w:rsidTr="00AD5112">
        <w:trPr>
          <w:tblHeader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765A9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Sno.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40785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Particulars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14E5C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Quantity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7FF7A" w14:textId="637615DA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Rate</w:t>
            </w:r>
            <w:r>
              <w:rPr>
                <w:rFonts w:ascii="Amasis MT Pro Medium" w:hAnsi="Amasis MT Pro Medium" w:cs="Helvetica"/>
                <w:b/>
                <w:sz w:val="20"/>
                <w:szCs w:val="20"/>
              </w:rPr>
              <w:t xml:space="preserve"> (</w:t>
            </w:r>
            <w:r w:rsidRPr="001755D1">
              <w:rPr>
                <w:rFonts w:ascii="Amasis MT Pro Medium" w:hAnsi="Amasis MT Pro Medium"/>
                <w:b/>
                <w:sz w:val="20"/>
                <w:szCs w:val="20"/>
              </w:rPr>
              <w:t>Rs. per Unit</w:t>
            </w:r>
            <w:r>
              <w:rPr>
                <w:rFonts w:ascii="Amasis MT Pro Medium" w:hAnsi="Amasis MT Pro Medium"/>
                <w:b/>
                <w:sz w:val="20"/>
                <w:szCs w:val="20"/>
              </w:rPr>
              <w:t>)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0E647" w14:textId="4828E984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>Amount</w:t>
            </w:r>
            <w:r>
              <w:rPr>
                <w:rFonts w:ascii="Amasis MT Pro Medium" w:hAnsi="Amasis MT Pro Medium" w:cs="Helvetica"/>
                <w:b/>
                <w:sz w:val="20"/>
                <w:szCs w:val="20"/>
              </w:rPr>
              <w:t xml:space="preserve"> (Rs.)</w:t>
            </w: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0E7B" w14:textId="64D36431" w:rsidR="00AD5112" w:rsidRPr="001755D1" w:rsidRDefault="00AD5112" w:rsidP="0079181D">
            <w:pPr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b/>
                <w:sz w:val="20"/>
                <w:szCs w:val="20"/>
              </w:rPr>
              <w:t xml:space="preserve">Cost per unit </w:t>
            </w:r>
            <w:r>
              <w:rPr>
                <w:rFonts w:ascii="Amasis MT Pro Medium" w:hAnsi="Amasis MT Pro Medium" w:cs="Helvetica"/>
                <w:b/>
                <w:sz w:val="20"/>
                <w:szCs w:val="20"/>
              </w:rPr>
              <w:t>(Rs.)</w:t>
            </w:r>
          </w:p>
        </w:tc>
      </w:tr>
      <w:tr w:rsidR="00AD5112" w:rsidRPr="001755D1" w14:paraId="6B11F9E5" w14:textId="77777777" w:rsidTr="00AD5112">
        <w:trPr>
          <w:gridAfter w:val="1"/>
          <w:wAfter w:w="11" w:type="dxa"/>
          <w:tblHeader/>
        </w:trPr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00EA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</w:p>
        </w:tc>
        <w:tc>
          <w:tcPr>
            <w:tcW w:w="3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ED79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F3FA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A06D" w14:textId="6958F211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b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50F0" w14:textId="57EFA881" w:rsidR="00AD5112" w:rsidRPr="001755D1" w:rsidRDefault="00AD5112" w:rsidP="00AD5112">
            <w:pPr>
              <w:autoSpaceDE w:val="0"/>
              <w:autoSpaceDN w:val="0"/>
              <w:spacing w:line="240" w:lineRule="auto"/>
              <w:rPr>
                <w:rFonts w:ascii="Amasis MT Pro Medium" w:hAnsi="Amasis MT Pro Medium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E1A1" w14:textId="5DDE5B57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  <w:r>
              <w:rPr>
                <w:rFonts w:ascii="Amasis MT Pro Medium" w:hAnsi="Amasis MT Pro Medium" w:cs="Helvetica"/>
                <w:b/>
                <w:sz w:val="20"/>
                <w:szCs w:val="20"/>
              </w:rPr>
              <w:t>CY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0C84" w14:textId="310E9CC9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 w:cs="Helvetica"/>
                <w:b/>
                <w:sz w:val="20"/>
                <w:szCs w:val="20"/>
              </w:rPr>
            </w:pPr>
            <w:r>
              <w:rPr>
                <w:rFonts w:ascii="Amasis MT Pro Medium" w:hAnsi="Amasis MT Pro Medium" w:cs="Helvetica"/>
                <w:b/>
                <w:sz w:val="20"/>
                <w:szCs w:val="20"/>
              </w:rPr>
              <w:t>PY</w:t>
            </w:r>
          </w:p>
        </w:tc>
      </w:tr>
      <w:tr w:rsidR="00AD5112" w:rsidRPr="001755D1" w14:paraId="7C3BC016" w14:textId="77777777" w:rsidTr="00AD5112">
        <w:trPr>
          <w:gridAfter w:val="1"/>
          <w:wAfter w:w="11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AD25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2E19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Cost of Power :</w:t>
            </w:r>
          </w:p>
          <w:p w14:paraId="02A43DC4" w14:textId="204C5F4A" w:rsidR="005F032C" w:rsidRPr="001755D1" w:rsidRDefault="005F032C" w:rsidP="0079181D">
            <w:pPr>
              <w:tabs>
                <w:tab w:val="left" w:pos="306"/>
              </w:tabs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(a) 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ab/>
            </w:r>
            <w:r w:rsidR="00AD5112">
              <w:rPr>
                <w:rFonts w:ascii="Amasis MT Pro Medium" w:hAnsi="Amasis MT Pro Medium" w:cs="Helvetica"/>
                <w:sz w:val="20"/>
                <w:szCs w:val="20"/>
              </w:rPr>
              <w:t xml:space="preserve">Own Generated/Transmitted </w:t>
            </w:r>
          </w:p>
          <w:p w14:paraId="71E24305" w14:textId="77777777" w:rsidR="005F032C" w:rsidRPr="001755D1" w:rsidRDefault="005F032C" w:rsidP="0079181D">
            <w:pPr>
              <w:tabs>
                <w:tab w:val="left" w:pos="306"/>
              </w:tabs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(b)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ab/>
              <w:t>Purchased</w:t>
            </w:r>
          </w:p>
          <w:p w14:paraId="10320737" w14:textId="35C9C07C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(c) </w:t>
            </w:r>
            <w:r w:rsidR="00AD5112">
              <w:rPr>
                <w:rFonts w:ascii="Amasis MT Pro Medium" w:hAnsi="Amasis MT Pro Medium" w:cs="Helvetica"/>
                <w:sz w:val="20"/>
                <w:szCs w:val="20"/>
              </w:rPr>
              <w:t>To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tal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7EDA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6209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E23C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1873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C8F8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AD5112" w:rsidRPr="001755D1" w14:paraId="0F090737" w14:textId="77777777" w:rsidTr="00AD5112">
        <w:trPr>
          <w:gridAfter w:val="1"/>
          <w:wAfter w:w="11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FEB6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4331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Direct Employees Cost</w:t>
            </w:r>
          </w:p>
          <w:p w14:paraId="42DA75AF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(a) Maintenance of lines</w:t>
            </w:r>
          </w:p>
          <w:p w14:paraId="51E18DF8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(b) Billing including meter reading</w:t>
            </w:r>
          </w:p>
          <w:p w14:paraId="5510434D" w14:textId="77777777" w:rsidR="005F032C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(c) Others (specify)</w:t>
            </w:r>
          </w:p>
          <w:p w14:paraId="6BF2C380" w14:textId="5D3786CA" w:rsidR="005F032C" w:rsidRPr="001755D1" w:rsidRDefault="00AD5112" w:rsidP="00AD5112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 w:cs="Helvetica"/>
                <w:sz w:val="20"/>
                <w:szCs w:val="20"/>
              </w:rPr>
              <w:t>(d) Total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003B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C5A7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78ED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ED19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991F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AD5112" w:rsidRPr="001755D1" w14:paraId="5055F38C" w14:textId="77777777" w:rsidTr="00AD5112">
        <w:trPr>
          <w:gridAfter w:val="1"/>
          <w:wAfter w:w="11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915C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6218" w14:textId="59EEF2FC" w:rsidR="005F032C" w:rsidRPr="001755D1" w:rsidRDefault="00AD5112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Servicing and Contract </w:t>
            </w:r>
            <w:r>
              <w:rPr>
                <w:rFonts w:ascii="Amasis MT Pro Medium" w:hAnsi="Amasis MT Pro Medium" w:cs="Helvetica"/>
                <w:sz w:val="20"/>
                <w:szCs w:val="20"/>
              </w:rPr>
              <w:t>w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ork</w:t>
            </w:r>
            <w:r>
              <w:rPr>
                <w:rFonts w:ascii="Amasis MT Pro Medium" w:hAnsi="Amasis MT Pro Medium" w:cs="Helvetica"/>
                <w:sz w:val="20"/>
                <w:szCs w:val="20"/>
              </w:rPr>
              <w:t xml:space="preserve"> cost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0D3B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7A76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B52C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0437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AAC4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AD5112" w:rsidRPr="001755D1" w14:paraId="17782A90" w14:textId="77777777" w:rsidTr="00AD5112">
        <w:trPr>
          <w:gridAfter w:val="1"/>
          <w:wAfter w:w="11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339B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6A71" w14:textId="14097D70" w:rsidR="00AD5112" w:rsidRPr="001755D1" w:rsidRDefault="00AD5112" w:rsidP="00AD5112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Repairs and Maintenance</w:t>
            </w:r>
            <w:r>
              <w:rPr>
                <w:rFonts w:ascii="Amasis MT Pro Medium" w:hAnsi="Amasis MT Pro Medium" w:cs="Helvetica"/>
                <w:sz w:val="20"/>
                <w:szCs w:val="20"/>
              </w:rPr>
              <w:t xml:space="preserve"> cost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668A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8EC8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4F8C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6CDF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9DFF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AD5112" w:rsidRPr="001755D1" w14:paraId="361496DE" w14:textId="77777777" w:rsidTr="00AD5112">
        <w:trPr>
          <w:gridAfter w:val="1"/>
          <w:wAfter w:w="11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9194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CE9C" w14:textId="20C3625B" w:rsidR="00AD5112" w:rsidRPr="001755D1" w:rsidRDefault="00AD5112" w:rsidP="00AD5112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>
              <w:rPr>
                <w:rFonts w:ascii="Amasis MT Pro Medium" w:hAnsi="Amasis MT Pro Medium" w:cs="Helvetica"/>
                <w:sz w:val="20"/>
                <w:szCs w:val="20"/>
              </w:rPr>
              <w:t>Other Direct cost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E341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15F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4C4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ABAF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5BC5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AD5112" w:rsidRPr="001755D1" w14:paraId="57385B94" w14:textId="77777777" w:rsidTr="00AD5112">
        <w:trPr>
          <w:gridAfter w:val="1"/>
          <w:wAfter w:w="11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97B1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415B" w14:textId="744F5CE5" w:rsidR="00AD5112" w:rsidRPr="001755D1" w:rsidRDefault="00AD5112" w:rsidP="00AD5112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Depreciation or Amortization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3B05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E511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8423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E6B7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D691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AD5112" w:rsidRPr="001755D1" w14:paraId="7DE2A6F9" w14:textId="77777777" w:rsidTr="00AD5112">
        <w:trPr>
          <w:gridAfter w:val="1"/>
          <w:wAfter w:w="11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33FA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7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D749" w14:textId="0C127107" w:rsidR="00AD5112" w:rsidRPr="001755D1" w:rsidRDefault="00AD5112" w:rsidP="00AD5112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Other Plant Overheads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E0B6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941D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E8E3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29D4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69EE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AD5112" w:rsidRPr="001755D1" w14:paraId="5E113C8C" w14:textId="77777777" w:rsidTr="00AD5112">
        <w:trPr>
          <w:gridAfter w:val="1"/>
          <w:wAfter w:w="11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A4A6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8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80CB" w14:textId="5E940016" w:rsidR="00AD5112" w:rsidRPr="001755D1" w:rsidRDefault="00AD5112" w:rsidP="00AD5112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Administrative Overheads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DBC4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B6F5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BD28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6D72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4D95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AD5112" w:rsidRPr="001755D1" w14:paraId="103C6BA3" w14:textId="77777777" w:rsidTr="00AD5112">
        <w:trPr>
          <w:gridAfter w:val="1"/>
          <w:wAfter w:w="11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BB86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D666" w14:textId="5B51D2D6" w:rsidR="00AD5112" w:rsidRPr="001755D1" w:rsidRDefault="00AD5112" w:rsidP="00AD5112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Selling Expenses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F546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5FAF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B3EF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BF39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E106" w14:textId="77777777" w:rsidR="00AD5112" w:rsidRPr="001755D1" w:rsidRDefault="00AD5112" w:rsidP="00AD5112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AD5112" w:rsidRPr="001755D1" w14:paraId="2BC83E06" w14:textId="77777777" w:rsidTr="00AD5112">
        <w:trPr>
          <w:gridAfter w:val="1"/>
          <w:wAfter w:w="11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D2C8" w14:textId="490ED6C8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</w:t>
            </w:r>
            <w:r w:rsidR="00494F5A">
              <w:rPr>
                <w:rFonts w:ascii="Amasis MT Pro Medium" w:hAnsi="Amasis MT Pro Medium"/>
                <w:sz w:val="20"/>
                <w:szCs w:val="20"/>
              </w:rPr>
              <w:t>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1B38" w14:textId="198DF95A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Interest </w:t>
            </w:r>
            <w:r w:rsidR="00AD5112">
              <w:rPr>
                <w:rFonts w:ascii="Amasis MT Pro Medium" w:hAnsi="Amasis MT Pro Medium" w:cs="Helvetica"/>
                <w:sz w:val="20"/>
                <w:szCs w:val="20"/>
              </w:rPr>
              <w:t xml:space="preserve">cost 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(net of Interest on consumer deposits)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2802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A774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AEA3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5E1C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292B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AD5112" w:rsidRPr="001755D1" w14:paraId="7822AB2E" w14:textId="77777777" w:rsidTr="0079181D">
        <w:trPr>
          <w:gridAfter w:val="1"/>
          <w:wAfter w:w="11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26AB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3C7E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Less: Credits, if any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ADD4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61D3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C440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D1F8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07B5" w14:textId="77777777" w:rsidR="00AD5112" w:rsidRPr="001755D1" w:rsidRDefault="00AD5112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AD5112" w:rsidRPr="001755D1" w14:paraId="432CFF48" w14:textId="77777777" w:rsidTr="00AD5112">
        <w:trPr>
          <w:gridAfter w:val="1"/>
          <w:wAfter w:w="11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3922" w14:textId="4DDA7CB1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</w:t>
            </w:r>
            <w:r w:rsidR="00494F5A">
              <w:rPr>
                <w:rFonts w:ascii="Amasis MT Pro Medium" w:hAnsi="Amasis MT Pro Medium"/>
                <w:sz w:val="20"/>
                <w:szCs w:val="20"/>
              </w:rPr>
              <w:t>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95BB" w14:textId="2F16175D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Total Cost of Sales</w:t>
            </w:r>
            <w:r w:rsidR="00494F5A">
              <w:rPr>
                <w:rFonts w:ascii="Amasis MT Pro Medium" w:hAnsi="Amasis MT Pro Medium" w:cs="Helvetica"/>
                <w:sz w:val="20"/>
                <w:szCs w:val="20"/>
              </w:rPr>
              <w:t xml:space="preserve"> (1 to 11)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129B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9EE5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A82E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E99E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2471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AD5112" w:rsidRPr="001755D1" w14:paraId="33956EDE" w14:textId="77777777" w:rsidTr="00AD5112">
        <w:trPr>
          <w:gridAfter w:val="1"/>
          <w:wAfter w:w="11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4D4A" w14:textId="40D4887A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</w:t>
            </w:r>
            <w:r w:rsidR="00494F5A">
              <w:rPr>
                <w:rFonts w:ascii="Amasis MT Pro Medium" w:hAnsi="Amasis MT Pro Medium"/>
                <w:sz w:val="20"/>
                <w:szCs w:val="20"/>
              </w:rPr>
              <w:t>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EB72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Sales Realization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4CE8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279D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88E0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E738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3420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AD5112" w:rsidRPr="001755D1" w14:paraId="759EF608" w14:textId="77777777" w:rsidTr="00AD5112">
        <w:trPr>
          <w:gridAfter w:val="1"/>
          <w:wAfter w:w="11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F9D1" w14:textId="5BE8D63D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</w:t>
            </w:r>
            <w:r w:rsidR="00494F5A">
              <w:rPr>
                <w:rFonts w:ascii="Amasis MT Pro Medium" w:hAnsi="Amasis MT Pro Medium"/>
                <w:sz w:val="20"/>
                <w:szCs w:val="20"/>
              </w:rPr>
              <w:t>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7F20" w14:textId="3FDBECB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Margin (1</w:t>
            </w:r>
            <w:r w:rsidR="00494F5A">
              <w:rPr>
                <w:rFonts w:ascii="Amasis MT Pro Medium" w:hAnsi="Amasis MT Pro Medium" w:cs="Helvetica"/>
                <w:sz w:val="20"/>
                <w:szCs w:val="20"/>
              </w:rPr>
              <w:t>3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-1</w:t>
            </w:r>
            <w:r w:rsidR="00494F5A">
              <w:rPr>
                <w:rFonts w:ascii="Amasis MT Pro Medium" w:hAnsi="Amasis MT Pro Medium" w:cs="Helvetica"/>
                <w:sz w:val="20"/>
                <w:szCs w:val="20"/>
              </w:rPr>
              <w:t>2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AAF0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C1DB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D463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AE09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6177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  <w:tr w:rsidR="00AD5112" w:rsidRPr="001755D1" w14:paraId="30CC2B7B" w14:textId="77777777" w:rsidTr="00AD5112">
        <w:trPr>
          <w:gridAfter w:val="1"/>
          <w:wAfter w:w="11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8F02" w14:textId="6FDC9A0C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/>
                <w:sz w:val="20"/>
                <w:szCs w:val="20"/>
              </w:rPr>
              <w:t>1</w:t>
            </w:r>
            <w:r w:rsidR="00494F5A">
              <w:rPr>
                <w:rFonts w:ascii="Amasis MT Pro Medium" w:hAnsi="Amasis MT Pro Medium"/>
                <w:sz w:val="20"/>
                <w:szCs w:val="20"/>
              </w:rPr>
              <w:t>5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348A" w14:textId="7315022B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Average Sale</w:t>
            </w:r>
            <w:r w:rsidR="00494F5A">
              <w:rPr>
                <w:rFonts w:ascii="Amasis MT Pro Medium" w:hAnsi="Amasis MT Pro Medium" w:cs="Helvetica"/>
                <w:sz w:val="20"/>
                <w:szCs w:val="20"/>
              </w:rPr>
              <w:t>s</w:t>
            </w: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 xml:space="preserve"> Realization</w:t>
            </w:r>
          </w:p>
          <w:p w14:paraId="6C3472DD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(a) Domestic</w:t>
            </w:r>
          </w:p>
          <w:p w14:paraId="3327753B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(b) Commercial</w:t>
            </w:r>
          </w:p>
          <w:p w14:paraId="0BC93679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(c) Industrial</w:t>
            </w:r>
          </w:p>
          <w:p w14:paraId="413B71DC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(d) Public Lighting</w:t>
            </w:r>
          </w:p>
          <w:p w14:paraId="208BDDB7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 w:cs="Helvetica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(e) Agriculture</w:t>
            </w:r>
          </w:p>
          <w:p w14:paraId="30C57253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left"/>
              <w:rPr>
                <w:rFonts w:ascii="Amasis MT Pro Medium" w:hAnsi="Amasis MT Pro Medium"/>
                <w:sz w:val="20"/>
                <w:szCs w:val="20"/>
              </w:rPr>
            </w:pPr>
            <w:r w:rsidRPr="001755D1">
              <w:rPr>
                <w:rFonts w:ascii="Amasis MT Pro Medium" w:hAnsi="Amasis MT Pro Medium" w:cs="Helvetica"/>
                <w:sz w:val="20"/>
                <w:szCs w:val="20"/>
              </w:rPr>
              <w:t>(f) others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A083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8A92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D9BC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BAD8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B720" w14:textId="77777777" w:rsidR="005F032C" w:rsidRPr="001755D1" w:rsidRDefault="005F032C" w:rsidP="0079181D">
            <w:pPr>
              <w:autoSpaceDE w:val="0"/>
              <w:autoSpaceDN w:val="0"/>
              <w:spacing w:line="240" w:lineRule="auto"/>
              <w:jc w:val="center"/>
              <w:rPr>
                <w:rFonts w:ascii="Amasis MT Pro Medium" w:hAnsi="Amasis MT Pro Medium"/>
                <w:sz w:val="20"/>
                <w:szCs w:val="20"/>
              </w:rPr>
            </w:pPr>
          </w:p>
        </w:tc>
      </w:tr>
    </w:tbl>
    <w:p w14:paraId="23ACD3E5" w14:textId="77777777" w:rsidR="005F032C" w:rsidRPr="001755D1" w:rsidRDefault="005F032C" w:rsidP="005F032C">
      <w:pPr>
        <w:autoSpaceDE w:val="0"/>
        <w:autoSpaceDN w:val="0"/>
        <w:spacing w:before="120" w:after="120" w:line="240" w:lineRule="auto"/>
        <w:rPr>
          <w:rFonts w:ascii="Amasis MT Pro Medium" w:hAnsi="Amasis MT Pro Medium" w:cs="Helvetica"/>
        </w:rPr>
      </w:pPr>
    </w:p>
    <w:p w14:paraId="69D599D6" w14:textId="77777777" w:rsidR="005F032C" w:rsidRPr="001755D1" w:rsidRDefault="005F032C" w:rsidP="001755D1">
      <w:pPr>
        <w:spacing w:line="300" w:lineRule="atLeast"/>
        <w:rPr>
          <w:rFonts w:ascii="Amasis MT Pro Medium" w:hAnsi="Amasis MT Pro Medium"/>
          <w:sz w:val="22"/>
          <w:szCs w:val="22"/>
        </w:rPr>
      </w:pPr>
    </w:p>
    <w:sectPr w:rsidR="005F032C" w:rsidRPr="001755D1" w:rsidSect="00C26265">
      <w:footerReference w:type="even" r:id="rId8"/>
      <w:footerReference w:type="default" r:id="rId9"/>
      <w:pgSz w:w="11907" w:h="16839" w:code="9"/>
      <w:pgMar w:top="851" w:right="1440" w:bottom="851" w:left="17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0CCD2" w14:textId="77777777" w:rsidR="00FB3AB4" w:rsidRDefault="00FB3AB4">
      <w:pPr>
        <w:spacing w:line="240" w:lineRule="auto"/>
      </w:pPr>
      <w:r>
        <w:separator/>
      </w:r>
    </w:p>
  </w:endnote>
  <w:endnote w:type="continuationSeparator" w:id="0">
    <w:p w14:paraId="6BBD47A0" w14:textId="77777777" w:rsidR="00FB3AB4" w:rsidRDefault="00FB3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284A0" w14:textId="77777777" w:rsidR="004446A9" w:rsidRDefault="00156255" w:rsidP="009322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6D395" w14:textId="77777777" w:rsidR="004446A9" w:rsidRDefault="004446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05DD" w14:textId="77777777" w:rsidR="004446A9" w:rsidRPr="00D8052E" w:rsidRDefault="00156255" w:rsidP="009322B2">
    <w:pPr>
      <w:pStyle w:val="Footer"/>
      <w:framePr w:wrap="around" w:vAnchor="text" w:hAnchor="margin" w:xAlign="center" w:y="1"/>
      <w:rPr>
        <w:rStyle w:val="PageNumber"/>
        <w:sz w:val="24"/>
      </w:rPr>
    </w:pPr>
    <w:r w:rsidRPr="00D8052E">
      <w:rPr>
        <w:rStyle w:val="PageNumber"/>
        <w:sz w:val="24"/>
      </w:rPr>
      <w:fldChar w:fldCharType="begin"/>
    </w:r>
    <w:r w:rsidRPr="00D8052E">
      <w:rPr>
        <w:rStyle w:val="PageNumber"/>
        <w:sz w:val="24"/>
      </w:rPr>
      <w:instrText xml:space="preserve">PAGE  </w:instrText>
    </w:r>
    <w:r w:rsidRPr="00D8052E">
      <w:rPr>
        <w:rStyle w:val="PageNumber"/>
        <w:sz w:val="24"/>
      </w:rPr>
      <w:fldChar w:fldCharType="separate"/>
    </w:r>
    <w:r w:rsidR="000E58B3">
      <w:rPr>
        <w:rStyle w:val="PageNumber"/>
        <w:noProof/>
        <w:sz w:val="24"/>
      </w:rPr>
      <w:t>1</w:t>
    </w:r>
    <w:r w:rsidRPr="00D8052E">
      <w:rPr>
        <w:rStyle w:val="PageNumber"/>
        <w:sz w:val="24"/>
      </w:rPr>
      <w:fldChar w:fldCharType="end"/>
    </w:r>
  </w:p>
  <w:p w14:paraId="1E11AADB" w14:textId="77777777" w:rsidR="004446A9" w:rsidRDefault="004446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FF2A5" w14:textId="77777777" w:rsidR="00FB3AB4" w:rsidRDefault="00FB3AB4">
      <w:pPr>
        <w:spacing w:line="240" w:lineRule="auto"/>
      </w:pPr>
      <w:r>
        <w:separator/>
      </w:r>
    </w:p>
  </w:footnote>
  <w:footnote w:type="continuationSeparator" w:id="0">
    <w:p w14:paraId="66184A16" w14:textId="77777777" w:rsidR="00FB3AB4" w:rsidRDefault="00FB3A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384"/>
    <w:multiLevelType w:val="hybridMultilevel"/>
    <w:tmpl w:val="7550E9CC"/>
    <w:lvl w:ilvl="0" w:tplc="8954ED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B33B0"/>
    <w:multiLevelType w:val="hybridMultilevel"/>
    <w:tmpl w:val="C05E55EA"/>
    <w:lvl w:ilvl="0" w:tplc="E7F409B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11254E"/>
    <w:multiLevelType w:val="hybridMultilevel"/>
    <w:tmpl w:val="E9760508"/>
    <w:lvl w:ilvl="0" w:tplc="51C449EE">
      <w:start w:val="1"/>
      <w:numFmt w:val="lowerRoman"/>
      <w:lvlText w:val="(%1)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1" w:tplc="4F34DAF8">
      <w:start w:val="1"/>
      <w:numFmt w:val="decimal"/>
      <w:lvlText w:val="%2.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3">
    <w:nsid w:val="283061D5"/>
    <w:multiLevelType w:val="hybridMultilevel"/>
    <w:tmpl w:val="845C2840"/>
    <w:lvl w:ilvl="0" w:tplc="00C857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6448F"/>
    <w:multiLevelType w:val="hybridMultilevel"/>
    <w:tmpl w:val="E48A2308"/>
    <w:lvl w:ilvl="0" w:tplc="0DCC988A">
      <w:start w:val="1"/>
      <w:numFmt w:val="lowerRoman"/>
      <w:lvlText w:val="(%1)"/>
      <w:lvlJc w:val="left"/>
      <w:pPr>
        <w:tabs>
          <w:tab w:val="num" w:pos="-360"/>
        </w:tabs>
        <w:ind w:left="-360" w:hanging="72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5">
    <w:nsid w:val="3E99426F"/>
    <w:multiLevelType w:val="hybridMultilevel"/>
    <w:tmpl w:val="7550E9CC"/>
    <w:lvl w:ilvl="0" w:tplc="8954ED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404146"/>
    <w:multiLevelType w:val="multilevel"/>
    <w:tmpl w:val="6CA0CB8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0E03824"/>
    <w:multiLevelType w:val="hybridMultilevel"/>
    <w:tmpl w:val="5B2AED3E"/>
    <w:lvl w:ilvl="0" w:tplc="154ED5B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736DB72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AFC6742">
      <w:start w:val="1"/>
      <w:numFmt w:val="lowerRoman"/>
      <w:lvlText w:val="(%3)"/>
      <w:lvlJc w:val="left"/>
      <w:pPr>
        <w:tabs>
          <w:tab w:val="num" w:pos="2340"/>
        </w:tabs>
        <w:ind w:left="2484" w:hanging="144"/>
      </w:pPr>
      <w:rPr>
        <w:rFonts w:ascii="Calibri" w:eastAsia="Times New Roman" w:hAnsi="Calibri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4F545CE"/>
    <w:multiLevelType w:val="hybridMultilevel"/>
    <w:tmpl w:val="19124874"/>
    <w:lvl w:ilvl="0" w:tplc="BF2C80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3CC24E4">
      <w:start w:val="2"/>
      <w:numFmt w:val="decimal"/>
      <w:lvlText w:val="(%2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F43C2E80">
      <w:start w:val="1"/>
      <w:numFmt w:val="lowerLetter"/>
      <w:lvlText w:val="(%3)"/>
      <w:lvlJc w:val="left"/>
      <w:pPr>
        <w:tabs>
          <w:tab w:val="num" w:pos="2025"/>
        </w:tabs>
        <w:ind w:left="202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E30D4B"/>
    <w:multiLevelType w:val="hybridMultilevel"/>
    <w:tmpl w:val="0494E6E8"/>
    <w:lvl w:ilvl="0" w:tplc="0DCC988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835454"/>
    <w:multiLevelType w:val="hybridMultilevel"/>
    <w:tmpl w:val="56BE07D8"/>
    <w:lvl w:ilvl="0" w:tplc="525E46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C4"/>
    <w:rsid w:val="000E58B3"/>
    <w:rsid w:val="00156255"/>
    <w:rsid w:val="001755D1"/>
    <w:rsid w:val="00395DB5"/>
    <w:rsid w:val="004446A9"/>
    <w:rsid w:val="00494F5A"/>
    <w:rsid w:val="004F0878"/>
    <w:rsid w:val="005F032C"/>
    <w:rsid w:val="006A0A1D"/>
    <w:rsid w:val="008E67B6"/>
    <w:rsid w:val="009042E9"/>
    <w:rsid w:val="00965AB5"/>
    <w:rsid w:val="00996DC4"/>
    <w:rsid w:val="00A825BA"/>
    <w:rsid w:val="00AD3E45"/>
    <w:rsid w:val="00AD5112"/>
    <w:rsid w:val="00C26265"/>
    <w:rsid w:val="00FB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A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2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F03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F032C"/>
    <w:pPr>
      <w:keepNext/>
      <w:jc w:val="center"/>
      <w:outlineLvl w:val="1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5F032C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032C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5F032C"/>
    <w:rPr>
      <w:rFonts w:ascii="Times New Roman" w:eastAsia="Times New Roman" w:hAnsi="Times New Roman" w:cs="Times New Roman"/>
      <w:b/>
      <w:bCs/>
      <w:kern w:val="0"/>
      <w:sz w:val="20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5F032C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rsid w:val="005F032C"/>
  </w:style>
  <w:style w:type="character" w:customStyle="1" w:styleId="BodyTextChar">
    <w:name w:val="Body Text Char"/>
    <w:basedOn w:val="DefaultParagraphFont"/>
    <w:link w:val="BodyText"/>
    <w:rsid w:val="005F032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3">
    <w:name w:val="Body Text 3"/>
    <w:basedOn w:val="Normal"/>
    <w:link w:val="BodyText3Char"/>
    <w:rsid w:val="005F032C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5F032C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5F032C"/>
    <w:pPr>
      <w:ind w:left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5F032C"/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5F032C"/>
    <w:pPr>
      <w:ind w:firstLine="72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5F032C"/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paragraph" w:styleId="BodyText2">
    <w:name w:val="Body Text 2"/>
    <w:basedOn w:val="Normal"/>
    <w:link w:val="BodyText2Char"/>
    <w:rsid w:val="005F032C"/>
    <w:rPr>
      <w:sz w:val="20"/>
    </w:rPr>
  </w:style>
  <w:style w:type="character" w:customStyle="1" w:styleId="BodyText2Char">
    <w:name w:val="Body Text 2 Char"/>
    <w:basedOn w:val="DefaultParagraphFont"/>
    <w:link w:val="BodyText2"/>
    <w:rsid w:val="005F032C"/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paragraph" w:customStyle="1" w:styleId="number3">
    <w:name w:val="number3"/>
    <w:basedOn w:val="Normal"/>
    <w:rsid w:val="005F032C"/>
    <w:pPr>
      <w:tabs>
        <w:tab w:val="left" w:pos="1080"/>
      </w:tabs>
      <w:autoSpaceDE w:val="0"/>
      <w:autoSpaceDN w:val="0"/>
      <w:ind w:left="1080" w:hanging="360"/>
    </w:pPr>
    <w:rPr>
      <w:rFonts w:ascii="Times" w:hAnsi="Times"/>
      <w:sz w:val="20"/>
    </w:rPr>
  </w:style>
  <w:style w:type="paragraph" w:customStyle="1" w:styleId="Default">
    <w:name w:val="Default"/>
    <w:rsid w:val="005F03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n-US" w:bidi="hi-IN"/>
      <w14:ligatures w14:val="none"/>
    </w:rPr>
  </w:style>
  <w:style w:type="character" w:customStyle="1" w:styleId="WW8Num1z0">
    <w:name w:val="WW8Num1z0"/>
    <w:rsid w:val="005F032C"/>
    <w:rPr>
      <w:b/>
      <w:bCs/>
    </w:rPr>
  </w:style>
  <w:style w:type="character" w:customStyle="1" w:styleId="WW8Num2z1">
    <w:name w:val="WW8Num2z1"/>
    <w:rsid w:val="005F032C"/>
    <w:rPr>
      <w:b/>
      <w:bCs/>
    </w:rPr>
  </w:style>
  <w:style w:type="character" w:customStyle="1" w:styleId="WW8Num3z0">
    <w:name w:val="WW8Num3z0"/>
    <w:rsid w:val="005F032C"/>
    <w:rPr>
      <w:b/>
      <w:bCs/>
    </w:rPr>
  </w:style>
  <w:style w:type="character" w:customStyle="1" w:styleId="WW8Num4z0">
    <w:name w:val="WW8Num4z0"/>
    <w:rsid w:val="005F032C"/>
    <w:rPr>
      <w:b/>
      <w:bCs/>
    </w:rPr>
  </w:style>
  <w:style w:type="character" w:customStyle="1" w:styleId="WW8Num5z0">
    <w:name w:val="WW8Num5z0"/>
    <w:rsid w:val="005F032C"/>
    <w:rPr>
      <w:b/>
      <w:bCs/>
    </w:rPr>
  </w:style>
  <w:style w:type="character" w:customStyle="1" w:styleId="WW8Num6z0">
    <w:name w:val="WW8Num6z0"/>
    <w:rsid w:val="005F032C"/>
    <w:rPr>
      <w:b/>
      <w:bCs/>
    </w:rPr>
  </w:style>
  <w:style w:type="character" w:customStyle="1" w:styleId="WW8Num7z0">
    <w:name w:val="WW8Num7z0"/>
    <w:rsid w:val="005F032C"/>
    <w:rPr>
      <w:b/>
      <w:bCs/>
    </w:rPr>
  </w:style>
  <w:style w:type="character" w:customStyle="1" w:styleId="WW8Num8z0">
    <w:name w:val="WW8Num8z0"/>
    <w:rsid w:val="005F032C"/>
    <w:rPr>
      <w:b/>
      <w:bCs/>
    </w:rPr>
  </w:style>
  <w:style w:type="character" w:customStyle="1" w:styleId="WW8Num9z2">
    <w:name w:val="WW8Num9z2"/>
    <w:rsid w:val="005F032C"/>
    <w:rPr>
      <w:b/>
      <w:bCs/>
    </w:rPr>
  </w:style>
  <w:style w:type="character" w:customStyle="1" w:styleId="WW8Num10z0">
    <w:name w:val="WW8Num10z0"/>
    <w:rsid w:val="005F032C"/>
    <w:rPr>
      <w:b/>
      <w:bCs/>
    </w:rPr>
  </w:style>
  <w:style w:type="character" w:customStyle="1" w:styleId="WW8Num11z0">
    <w:name w:val="WW8Num11z0"/>
    <w:rsid w:val="005F032C"/>
    <w:rPr>
      <w:b/>
      <w:bCs/>
    </w:rPr>
  </w:style>
  <w:style w:type="character" w:customStyle="1" w:styleId="WW8Num12z0">
    <w:name w:val="WW8Num12z0"/>
    <w:rsid w:val="005F032C"/>
    <w:rPr>
      <w:b/>
      <w:bCs/>
    </w:rPr>
  </w:style>
  <w:style w:type="character" w:customStyle="1" w:styleId="WW8Num13z0">
    <w:name w:val="WW8Num13z0"/>
    <w:rsid w:val="005F032C"/>
    <w:rPr>
      <w:b/>
      <w:bCs/>
    </w:rPr>
  </w:style>
  <w:style w:type="character" w:customStyle="1" w:styleId="WW8Num14z0">
    <w:name w:val="WW8Num14z0"/>
    <w:rsid w:val="005F032C"/>
    <w:rPr>
      <w:b/>
      <w:bCs/>
    </w:rPr>
  </w:style>
  <w:style w:type="character" w:customStyle="1" w:styleId="WW8Num15z0">
    <w:name w:val="WW8Num15z0"/>
    <w:rsid w:val="005F032C"/>
    <w:rPr>
      <w:b/>
      <w:bCs/>
    </w:rPr>
  </w:style>
  <w:style w:type="character" w:customStyle="1" w:styleId="WW8Num16z0">
    <w:name w:val="WW8Num16z0"/>
    <w:rsid w:val="005F032C"/>
    <w:rPr>
      <w:b/>
      <w:bCs/>
    </w:rPr>
  </w:style>
  <w:style w:type="character" w:customStyle="1" w:styleId="Absatz-Standardschriftart">
    <w:name w:val="Absatz-Standardschriftart"/>
    <w:rsid w:val="005F032C"/>
  </w:style>
  <w:style w:type="character" w:customStyle="1" w:styleId="WW-Absatz-Standardschriftart">
    <w:name w:val="WW-Absatz-Standardschriftart"/>
    <w:rsid w:val="005F032C"/>
  </w:style>
  <w:style w:type="character" w:customStyle="1" w:styleId="WW-Absatz-Standardschriftart1">
    <w:name w:val="WW-Absatz-Standardschriftart1"/>
    <w:rsid w:val="005F032C"/>
  </w:style>
  <w:style w:type="character" w:customStyle="1" w:styleId="WW-Absatz-Standardschriftart11">
    <w:name w:val="WW-Absatz-Standardschriftart11"/>
    <w:rsid w:val="005F032C"/>
  </w:style>
  <w:style w:type="character" w:customStyle="1" w:styleId="WW-Absatz-Standardschriftart111">
    <w:name w:val="WW-Absatz-Standardschriftart111"/>
    <w:rsid w:val="005F032C"/>
  </w:style>
  <w:style w:type="character" w:customStyle="1" w:styleId="WW-Absatz-Standardschriftart1111">
    <w:name w:val="WW-Absatz-Standardschriftart1111"/>
    <w:rsid w:val="005F032C"/>
  </w:style>
  <w:style w:type="character" w:customStyle="1" w:styleId="WW8Num2z0">
    <w:name w:val="WW8Num2z0"/>
    <w:rsid w:val="005F032C"/>
    <w:rPr>
      <w:b/>
      <w:bCs/>
    </w:rPr>
  </w:style>
  <w:style w:type="character" w:customStyle="1" w:styleId="WW8Num3z1">
    <w:name w:val="WW8Num3z1"/>
    <w:rsid w:val="005F032C"/>
    <w:rPr>
      <w:b/>
      <w:bCs/>
    </w:rPr>
  </w:style>
  <w:style w:type="character" w:customStyle="1" w:styleId="WW-Absatz-Standardschriftart11111">
    <w:name w:val="WW-Absatz-Standardschriftart11111"/>
    <w:rsid w:val="005F032C"/>
  </w:style>
  <w:style w:type="character" w:customStyle="1" w:styleId="WW8Num3z2">
    <w:name w:val="WW8Num3z2"/>
    <w:rsid w:val="005F032C"/>
    <w:rPr>
      <w:b/>
      <w:bCs/>
    </w:rPr>
  </w:style>
  <w:style w:type="character" w:customStyle="1" w:styleId="WW8Num4z1">
    <w:name w:val="WW8Num4z1"/>
    <w:rsid w:val="005F032C"/>
    <w:rPr>
      <w:b/>
      <w:bCs/>
    </w:rPr>
  </w:style>
  <w:style w:type="character" w:customStyle="1" w:styleId="WW-Absatz-Standardschriftart111111">
    <w:name w:val="WW-Absatz-Standardschriftart111111"/>
    <w:rsid w:val="005F032C"/>
  </w:style>
  <w:style w:type="character" w:customStyle="1" w:styleId="WW-Absatz-Standardschriftart1111111">
    <w:name w:val="WW-Absatz-Standardschriftart1111111"/>
    <w:rsid w:val="005F032C"/>
  </w:style>
  <w:style w:type="character" w:customStyle="1" w:styleId="WW-Absatz-Standardschriftart11111111">
    <w:name w:val="WW-Absatz-Standardschriftart11111111"/>
    <w:rsid w:val="005F032C"/>
  </w:style>
  <w:style w:type="character" w:customStyle="1" w:styleId="NumberingSymbols">
    <w:name w:val="Numbering Symbols"/>
    <w:rsid w:val="005F032C"/>
    <w:rPr>
      <w:b/>
      <w:bCs/>
    </w:rPr>
  </w:style>
  <w:style w:type="character" w:customStyle="1" w:styleId="Bullets">
    <w:name w:val="Bullets"/>
    <w:rsid w:val="005F032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5F032C"/>
    <w:pPr>
      <w:keepNext/>
      <w:suppressAutoHyphens/>
      <w:adjustRightInd/>
      <w:spacing w:before="240" w:after="120" w:line="240" w:lineRule="auto"/>
      <w:jc w:val="left"/>
      <w:textAlignment w:val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List">
    <w:name w:val="List"/>
    <w:basedOn w:val="BodyText"/>
    <w:rsid w:val="005F032C"/>
    <w:pPr>
      <w:suppressAutoHyphens/>
      <w:adjustRightInd/>
      <w:spacing w:after="120" w:line="240" w:lineRule="auto"/>
      <w:jc w:val="left"/>
      <w:textAlignment w:val="auto"/>
    </w:pPr>
    <w:rPr>
      <w:rFonts w:eastAsia="SimSun" w:cs="Mangal"/>
      <w:kern w:val="1"/>
      <w:lang w:eastAsia="hi-IN" w:bidi="hi-IN"/>
    </w:rPr>
  </w:style>
  <w:style w:type="paragraph" w:styleId="Caption">
    <w:name w:val="caption"/>
    <w:basedOn w:val="Normal"/>
    <w:qFormat/>
    <w:rsid w:val="005F032C"/>
    <w:pPr>
      <w:suppressLineNumbers/>
      <w:suppressAutoHyphens/>
      <w:adjustRightInd/>
      <w:spacing w:before="120" w:after="120" w:line="240" w:lineRule="auto"/>
      <w:jc w:val="left"/>
      <w:textAlignment w:val="auto"/>
    </w:pPr>
    <w:rPr>
      <w:rFonts w:eastAsia="SimSun" w:cs="Mangal"/>
      <w:i/>
      <w:iCs/>
      <w:kern w:val="1"/>
      <w:lang w:eastAsia="hi-IN" w:bidi="hi-IN"/>
    </w:rPr>
  </w:style>
  <w:style w:type="paragraph" w:customStyle="1" w:styleId="Index">
    <w:name w:val="Index"/>
    <w:basedOn w:val="Normal"/>
    <w:rsid w:val="005F032C"/>
    <w:pPr>
      <w:suppressLineNumbers/>
      <w:suppressAutoHyphens/>
      <w:adjustRightInd/>
      <w:spacing w:line="240" w:lineRule="auto"/>
      <w:jc w:val="left"/>
      <w:textAlignment w:val="auto"/>
    </w:pPr>
    <w:rPr>
      <w:rFonts w:eastAsia="SimSun" w:cs="Mangal"/>
      <w:kern w:val="1"/>
      <w:lang w:eastAsia="hi-IN" w:bidi="hi-IN"/>
    </w:rPr>
  </w:style>
  <w:style w:type="paragraph" w:customStyle="1" w:styleId="TableContents">
    <w:name w:val="Table Contents"/>
    <w:basedOn w:val="Normal"/>
    <w:rsid w:val="005F032C"/>
    <w:pPr>
      <w:suppressLineNumbers/>
      <w:suppressAutoHyphens/>
      <w:adjustRightInd/>
      <w:spacing w:line="240" w:lineRule="auto"/>
      <w:jc w:val="left"/>
      <w:textAlignment w:val="auto"/>
    </w:pPr>
    <w:rPr>
      <w:rFonts w:eastAsia="SimSun" w:cs="Mangal"/>
      <w:kern w:val="1"/>
      <w:lang w:eastAsia="hi-IN" w:bidi="hi-IN"/>
    </w:rPr>
  </w:style>
  <w:style w:type="paragraph" w:customStyle="1" w:styleId="TableHeading">
    <w:name w:val="Table Heading"/>
    <w:basedOn w:val="TableContents"/>
    <w:rsid w:val="005F032C"/>
    <w:pPr>
      <w:jc w:val="center"/>
    </w:pPr>
    <w:rPr>
      <w:b/>
      <w:bCs/>
    </w:rPr>
  </w:style>
  <w:style w:type="paragraph" w:styleId="Header">
    <w:name w:val="header"/>
    <w:basedOn w:val="Normal"/>
    <w:link w:val="HeaderChar"/>
    <w:semiHidden/>
    <w:rsid w:val="005F032C"/>
    <w:pPr>
      <w:widowControl/>
      <w:tabs>
        <w:tab w:val="center" w:pos="4680"/>
        <w:tab w:val="right" w:pos="9360"/>
      </w:tabs>
      <w:adjustRightInd/>
      <w:spacing w:line="240" w:lineRule="auto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5F032C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semiHidden/>
    <w:rsid w:val="005F032C"/>
    <w:pPr>
      <w:widowControl/>
      <w:tabs>
        <w:tab w:val="center" w:pos="4680"/>
        <w:tab w:val="right" w:pos="9360"/>
      </w:tabs>
      <w:adjustRightInd/>
      <w:spacing w:line="240" w:lineRule="auto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semiHidden/>
    <w:rsid w:val="005F032C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NoSpacing">
    <w:name w:val="No Spacing"/>
    <w:qFormat/>
    <w:rsid w:val="005F032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qFormat/>
    <w:rsid w:val="005F032C"/>
    <w:pPr>
      <w:widowControl/>
      <w:adjustRightInd/>
      <w:spacing w:after="200" w:line="276" w:lineRule="auto"/>
      <w:ind w:left="720"/>
      <w:jc w:val="left"/>
      <w:textAlignment w:val="auto"/>
    </w:pPr>
    <w:rPr>
      <w:rFonts w:ascii="Calibri" w:hAnsi="Calibri"/>
      <w:sz w:val="22"/>
      <w:szCs w:val="22"/>
    </w:rPr>
  </w:style>
  <w:style w:type="paragraph" w:styleId="PlainText">
    <w:name w:val="Plain Text"/>
    <w:basedOn w:val="Normal"/>
    <w:link w:val="PlainTextChar"/>
    <w:semiHidden/>
    <w:rsid w:val="005F032C"/>
    <w:pPr>
      <w:widowControl/>
      <w:adjustRightInd/>
      <w:spacing w:line="240" w:lineRule="auto"/>
      <w:jc w:val="left"/>
      <w:textAlignment w:val="auto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F032C"/>
    <w:rPr>
      <w:rFonts w:ascii="Courier New" w:eastAsia="Calibri" w:hAnsi="Courier New" w:cs="Courier New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rsid w:val="005F0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 w:bidi="hi-IN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F032C"/>
    <w:pPr>
      <w:widowControl/>
      <w:autoSpaceDE w:val="0"/>
      <w:autoSpaceDN w:val="0"/>
      <w:adjustRightInd/>
      <w:spacing w:before="100" w:after="100" w:line="276" w:lineRule="auto"/>
      <w:jc w:val="left"/>
      <w:textAlignment w:val="auto"/>
    </w:pPr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5F0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2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F03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F032C"/>
    <w:pPr>
      <w:keepNext/>
      <w:jc w:val="center"/>
      <w:outlineLvl w:val="1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5F032C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032C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5F032C"/>
    <w:rPr>
      <w:rFonts w:ascii="Times New Roman" w:eastAsia="Times New Roman" w:hAnsi="Times New Roman" w:cs="Times New Roman"/>
      <w:b/>
      <w:bCs/>
      <w:kern w:val="0"/>
      <w:sz w:val="20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5F032C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rsid w:val="005F032C"/>
  </w:style>
  <w:style w:type="character" w:customStyle="1" w:styleId="BodyTextChar">
    <w:name w:val="Body Text Char"/>
    <w:basedOn w:val="DefaultParagraphFont"/>
    <w:link w:val="BodyText"/>
    <w:rsid w:val="005F032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3">
    <w:name w:val="Body Text 3"/>
    <w:basedOn w:val="Normal"/>
    <w:link w:val="BodyText3Char"/>
    <w:rsid w:val="005F032C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5F032C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5F032C"/>
    <w:pPr>
      <w:ind w:left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5F032C"/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5F032C"/>
    <w:pPr>
      <w:ind w:firstLine="72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5F032C"/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paragraph" w:styleId="BodyText2">
    <w:name w:val="Body Text 2"/>
    <w:basedOn w:val="Normal"/>
    <w:link w:val="BodyText2Char"/>
    <w:rsid w:val="005F032C"/>
    <w:rPr>
      <w:sz w:val="20"/>
    </w:rPr>
  </w:style>
  <w:style w:type="character" w:customStyle="1" w:styleId="BodyText2Char">
    <w:name w:val="Body Text 2 Char"/>
    <w:basedOn w:val="DefaultParagraphFont"/>
    <w:link w:val="BodyText2"/>
    <w:rsid w:val="005F032C"/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paragraph" w:customStyle="1" w:styleId="number3">
    <w:name w:val="number3"/>
    <w:basedOn w:val="Normal"/>
    <w:rsid w:val="005F032C"/>
    <w:pPr>
      <w:tabs>
        <w:tab w:val="left" w:pos="1080"/>
      </w:tabs>
      <w:autoSpaceDE w:val="0"/>
      <w:autoSpaceDN w:val="0"/>
      <w:ind w:left="1080" w:hanging="360"/>
    </w:pPr>
    <w:rPr>
      <w:rFonts w:ascii="Times" w:hAnsi="Times"/>
      <w:sz w:val="20"/>
    </w:rPr>
  </w:style>
  <w:style w:type="paragraph" w:customStyle="1" w:styleId="Default">
    <w:name w:val="Default"/>
    <w:rsid w:val="005F03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n-US" w:bidi="hi-IN"/>
      <w14:ligatures w14:val="none"/>
    </w:rPr>
  </w:style>
  <w:style w:type="character" w:customStyle="1" w:styleId="WW8Num1z0">
    <w:name w:val="WW8Num1z0"/>
    <w:rsid w:val="005F032C"/>
    <w:rPr>
      <w:b/>
      <w:bCs/>
    </w:rPr>
  </w:style>
  <w:style w:type="character" w:customStyle="1" w:styleId="WW8Num2z1">
    <w:name w:val="WW8Num2z1"/>
    <w:rsid w:val="005F032C"/>
    <w:rPr>
      <w:b/>
      <w:bCs/>
    </w:rPr>
  </w:style>
  <w:style w:type="character" w:customStyle="1" w:styleId="WW8Num3z0">
    <w:name w:val="WW8Num3z0"/>
    <w:rsid w:val="005F032C"/>
    <w:rPr>
      <w:b/>
      <w:bCs/>
    </w:rPr>
  </w:style>
  <w:style w:type="character" w:customStyle="1" w:styleId="WW8Num4z0">
    <w:name w:val="WW8Num4z0"/>
    <w:rsid w:val="005F032C"/>
    <w:rPr>
      <w:b/>
      <w:bCs/>
    </w:rPr>
  </w:style>
  <w:style w:type="character" w:customStyle="1" w:styleId="WW8Num5z0">
    <w:name w:val="WW8Num5z0"/>
    <w:rsid w:val="005F032C"/>
    <w:rPr>
      <w:b/>
      <w:bCs/>
    </w:rPr>
  </w:style>
  <w:style w:type="character" w:customStyle="1" w:styleId="WW8Num6z0">
    <w:name w:val="WW8Num6z0"/>
    <w:rsid w:val="005F032C"/>
    <w:rPr>
      <w:b/>
      <w:bCs/>
    </w:rPr>
  </w:style>
  <w:style w:type="character" w:customStyle="1" w:styleId="WW8Num7z0">
    <w:name w:val="WW8Num7z0"/>
    <w:rsid w:val="005F032C"/>
    <w:rPr>
      <w:b/>
      <w:bCs/>
    </w:rPr>
  </w:style>
  <w:style w:type="character" w:customStyle="1" w:styleId="WW8Num8z0">
    <w:name w:val="WW8Num8z0"/>
    <w:rsid w:val="005F032C"/>
    <w:rPr>
      <w:b/>
      <w:bCs/>
    </w:rPr>
  </w:style>
  <w:style w:type="character" w:customStyle="1" w:styleId="WW8Num9z2">
    <w:name w:val="WW8Num9z2"/>
    <w:rsid w:val="005F032C"/>
    <w:rPr>
      <w:b/>
      <w:bCs/>
    </w:rPr>
  </w:style>
  <w:style w:type="character" w:customStyle="1" w:styleId="WW8Num10z0">
    <w:name w:val="WW8Num10z0"/>
    <w:rsid w:val="005F032C"/>
    <w:rPr>
      <w:b/>
      <w:bCs/>
    </w:rPr>
  </w:style>
  <w:style w:type="character" w:customStyle="1" w:styleId="WW8Num11z0">
    <w:name w:val="WW8Num11z0"/>
    <w:rsid w:val="005F032C"/>
    <w:rPr>
      <w:b/>
      <w:bCs/>
    </w:rPr>
  </w:style>
  <w:style w:type="character" w:customStyle="1" w:styleId="WW8Num12z0">
    <w:name w:val="WW8Num12z0"/>
    <w:rsid w:val="005F032C"/>
    <w:rPr>
      <w:b/>
      <w:bCs/>
    </w:rPr>
  </w:style>
  <w:style w:type="character" w:customStyle="1" w:styleId="WW8Num13z0">
    <w:name w:val="WW8Num13z0"/>
    <w:rsid w:val="005F032C"/>
    <w:rPr>
      <w:b/>
      <w:bCs/>
    </w:rPr>
  </w:style>
  <w:style w:type="character" w:customStyle="1" w:styleId="WW8Num14z0">
    <w:name w:val="WW8Num14z0"/>
    <w:rsid w:val="005F032C"/>
    <w:rPr>
      <w:b/>
      <w:bCs/>
    </w:rPr>
  </w:style>
  <w:style w:type="character" w:customStyle="1" w:styleId="WW8Num15z0">
    <w:name w:val="WW8Num15z0"/>
    <w:rsid w:val="005F032C"/>
    <w:rPr>
      <w:b/>
      <w:bCs/>
    </w:rPr>
  </w:style>
  <w:style w:type="character" w:customStyle="1" w:styleId="WW8Num16z0">
    <w:name w:val="WW8Num16z0"/>
    <w:rsid w:val="005F032C"/>
    <w:rPr>
      <w:b/>
      <w:bCs/>
    </w:rPr>
  </w:style>
  <w:style w:type="character" w:customStyle="1" w:styleId="Absatz-Standardschriftart">
    <w:name w:val="Absatz-Standardschriftart"/>
    <w:rsid w:val="005F032C"/>
  </w:style>
  <w:style w:type="character" w:customStyle="1" w:styleId="WW-Absatz-Standardschriftart">
    <w:name w:val="WW-Absatz-Standardschriftart"/>
    <w:rsid w:val="005F032C"/>
  </w:style>
  <w:style w:type="character" w:customStyle="1" w:styleId="WW-Absatz-Standardschriftart1">
    <w:name w:val="WW-Absatz-Standardschriftart1"/>
    <w:rsid w:val="005F032C"/>
  </w:style>
  <w:style w:type="character" w:customStyle="1" w:styleId="WW-Absatz-Standardschriftart11">
    <w:name w:val="WW-Absatz-Standardschriftart11"/>
    <w:rsid w:val="005F032C"/>
  </w:style>
  <w:style w:type="character" w:customStyle="1" w:styleId="WW-Absatz-Standardschriftart111">
    <w:name w:val="WW-Absatz-Standardschriftart111"/>
    <w:rsid w:val="005F032C"/>
  </w:style>
  <w:style w:type="character" w:customStyle="1" w:styleId="WW-Absatz-Standardschriftart1111">
    <w:name w:val="WW-Absatz-Standardschriftart1111"/>
    <w:rsid w:val="005F032C"/>
  </w:style>
  <w:style w:type="character" w:customStyle="1" w:styleId="WW8Num2z0">
    <w:name w:val="WW8Num2z0"/>
    <w:rsid w:val="005F032C"/>
    <w:rPr>
      <w:b/>
      <w:bCs/>
    </w:rPr>
  </w:style>
  <w:style w:type="character" w:customStyle="1" w:styleId="WW8Num3z1">
    <w:name w:val="WW8Num3z1"/>
    <w:rsid w:val="005F032C"/>
    <w:rPr>
      <w:b/>
      <w:bCs/>
    </w:rPr>
  </w:style>
  <w:style w:type="character" w:customStyle="1" w:styleId="WW-Absatz-Standardschriftart11111">
    <w:name w:val="WW-Absatz-Standardschriftart11111"/>
    <w:rsid w:val="005F032C"/>
  </w:style>
  <w:style w:type="character" w:customStyle="1" w:styleId="WW8Num3z2">
    <w:name w:val="WW8Num3z2"/>
    <w:rsid w:val="005F032C"/>
    <w:rPr>
      <w:b/>
      <w:bCs/>
    </w:rPr>
  </w:style>
  <w:style w:type="character" w:customStyle="1" w:styleId="WW8Num4z1">
    <w:name w:val="WW8Num4z1"/>
    <w:rsid w:val="005F032C"/>
    <w:rPr>
      <w:b/>
      <w:bCs/>
    </w:rPr>
  </w:style>
  <w:style w:type="character" w:customStyle="1" w:styleId="WW-Absatz-Standardschriftart111111">
    <w:name w:val="WW-Absatz-Standardschriftart111111"/>
    <w:rsid w:val="005F032C"/>
  </w:style>
  <w:style w:type="character" w:customStyle="1" w:styleId="WW-Absatz-Standardschriftart1111111">
    <w:name w:val="WW-Absatz-Standardschriftart1111111"/>
    <w:rsid w:val="005F032C"/>
  </w:style>
  <w:style w:type="character" w:customStyle="1" w:styleId="WW-Absatz-Standardschriftart11111111">
    <w:name w:val="WW-Absatz-Standardschriftart11111111"/>
    <w:rsid w:val="005F032C"/>
  </w:style>
  <w:style w:type="character" w:customStyle="1" w:styleId="NumberingSymbols">
    <w:name w:val="Numbering Symbols"/>
    <w:rsid w:val="005F032C"/>
    <w:rPr>
      <w:b/>
      <w:bCs/>
    </w:rPr>
  </w:style>
  <w:style w:type="character" w:customStyle="1" w:styleId="Bullets">
    <w:name w:val="Bullets"/>
    <w:rsid w:val="005F032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5F032C"/>
    <w:pPr>
      <w:keepNext/>
      <w:suppressAutoHyphens/>
      <w:adjustRightInd/>
      <w:spacing w:before="240" w:after="120" w:line="240" w:lineRule="auto"/>
      <w:jc w:val="left"/>
      <w:textAlignment w:val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List">
    <w:name w:val="List"/>
    <w:basedOn w:val="BodyText"/>
    <w:rsid w:val="005F032C"/>
    <w:pPr>
      <w:suppressAutoHyphens/>
      <w:adjustRightInd/>
      <w:spacing w:after="120" w:line="240" w:lineRule="auto"/>
      <w:jc w:val="left"/>
      <w:textAlignment w:val="auto"/>
    </w:pPr>
    <w:rPr>
      <w:rFonts w:eastAsia="SimSun" w:cs="Mangal"/>
      <w:kern w:val="1"/>
      <w:lang w:eastAsia="hi-IN" w:bidi="hi-IN"/>
    </w:rPr>
  </w:style>
  <w:style w:type="paragraph" w:styleId="Caption">
    <w:name w:val="caption"/>
    <w:basedOn w:val="Normal"/>
    <w:qFormat/>
    <w:rsid w:val="005F032C"/>
    <w:pPr>
      <w:suppressLineNumbers/>
      <w:suppressAutoHyphens/>
      <w:adjustRightInd/>
      <w:spacing w:before="120" w:after="120" w:line="240" w:lineRule="auto"/>
      <w:jc w:val="left"/>
      <w:textAlignment w:val="auto"/>
    </w:pPr>
    <w:rPr>
      <w:rFonts w:eastAsia="SimSun" w:cs="Mangal"/>
      <w:i/>
      <w:iCs/>
      <w:kern w:val="1"/>
      <w:lang w:eastAsia="hi-IN" w:bidi="hi-IN"/>
    </w:rPr>
  </w:style>
  <w:style w:type="paragraph" w:customStyle="1" w:styleId="Index">
    <w:name w:val="Index"/>
    <w:basedOn w:val="Normal"/>
    <w:rsid w:val="005F032C"/>
    <w:pPr>
      <w:suppressLineNumbers/>
      <w:suppressAutoHyphens/>
      <w:adjustRightInd/>
      <w:spacing w:line="240" w:lineRule="auto"/>
      <w:jc w:val="left"/>
      <w:textAlignment w:val="auto"/>
    </w:pPr>
    <w:rPr>
      <w:rFonts w:eastAsia="SimSun" w:cs="Mangal"/>
      <w:kern w:val="1"/>
      <w:lang w:eastAsia="hi-IN" w:bidi="hi-IN"/>
    </w:rPr>
  </w:style>
  <w:style w:type="paragraph" w:customStyle="1" w:styleId="TableContents">
    <w:name w:val="Table Contents"/>
    <w:basedOn w:val="Normal"/>
    <w:rsid w:val="005F032C"/>
    <w:pPr>
      <w:suppressLineNumbers/>
      <w:suppressAutoHyphens/>
      <w:adjustRightInd/>
      <w:spacing w:line="240" w:lineRule="auto"/>
      <w:jc w:val="left"/>
      <w:textAlignment w:val="auto"/>
    </w:pPr>
    <w:rPr>
      <w:rFonts w:eastAsia="SimSun" w:cs="Mangal"/>
      <w:kern w:val="1"/>
      <w:lang w:eastAsia="hi-IN" w:bidi="hi-IN"/>
    </w:rPr>
  </w:style>
  <w:style w:type="paragraph" w:customStyle="1" w:styleId="TableHeading">
    <w:name w:val="Table Heading"/>
    <w:basedOn w:val="TableContents"/>
    <w:rsid w:val="005F032C"/>
    <w:pPr>
      <w:jc w:val="center"/>
    </w:pPr>
    <w:rPr>
      <w:b/>
      <w:bCs/>
    </w:rPr>
  </w:style>
  <w:style w:type="paragraph" w:styleId="Header">
    <w:name w:val="header"/>
    <w:basedOn w:val="Normal"/>
    <w:link w:val="HeaderChar"/>
    <w:semiHidden/>
    <w:rsid w:val="005F032C"/>
    <w:pPr>
      <w:widowControl/>
      <w:tabs>
        <w:tab w:val="center" w:pos="4680"/>
        <w:tab w:val="right" w:pos="9360"/>
      </w:tabs>
      <w:adjustRightInd/>
      <w:spacing w:line="240" w:lineRule="auto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5F032C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semiHidden/>
    <w:rsid w:val="005F032C"/>
    <w:pPr>
      <w:widowControl/>
      <w:tabs>
        <w:tab w:val="center" w:pos="4680"/>
        <w:tab w:val="right" w:pos="9360"/>
      </w:tabs>
      <w:adjustRightInd/>
      <w:spacing w:line="240" w:lineRule="auto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semiHidden/>
    <w:rsid w:val="005F032C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NoSpacing">
    <w:name w:val="No Spacing"/>
    <w:qFormat/>
    <w:rsid w:val="005F032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qFormat/>
    <w:rsid w:val="005F032C"/>
    <w:pPr>
      <w:widowControl/>
      <w:adjustRightInd/>
      <w:spacing w:after="200" w:line="276" w:lineRule="auto"/>
      <w:ind w:left="720"/>
      <w:jc w:val="left"/>
      <w:textAlignment w:val="auto"/>
    </w:pPr>
    <w:rPr>
      <w:rFonts w:ascii="Calibri" w:hAnsi="Calibri"/>
      <w:sz w:val="22"/>
      <w:szCs w:val="22"/>
    </w:rPr>
  </w:style>
  <w:style w:type="paragraph" w:styleId="PlainText">
    <w:name w:val="Plain Text"/>
    <w:basedOn w:val="Normal"/>
    <w:link w:val="PlainTextChar"/>
    <w:semiHidden/>
    <w:rsid w:val="005F032C"/>
    <w:pPr>
      <w:widowControl/>
      <w:adjustRightInd/>
      <w:spacing w:line="240" w:lineRule="auto"/>
      <w:jc w:val="left"/>
      <w:textAlignment w:val="auto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F032C"/>
    <w:rPr>
      <w:rFonts w:ascii="Courier New" w:eastAsia="Calibri" w:hAnsi="Courier New" w:cs="Courier New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rsid w:val="005F0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 w:bidi="hi-IN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F032C"/>
    <w:pPr>
      <w:widowControl/>
      <w:autoSpaceDE w:val="0"/>
      <w:autoSpaceDN w:val="0"/>
      <w:adjustRightInd/>
      <w:spacing w:before="100" w:after="100" w:line="276" w:lineRule="auto"/>
      <w:jc w:val="left"/>
      <w:textAlignment w:val="auto"/>
    </w:pPr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5F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ICWAI MARF</dc:creator>
  <cp:lastModifiedBy>DELL</cp:lastModifiedBy>
  <cp:revision>3</cp:revision>
  <dcterms:created xsi:type="dcterms:W3CDTF">2024-11-30T05:57:00Z</dcterms:created>
  <dcterms:modified xsi:type="dcterms:W3CDTF">2024-11-30T05:57:00Z</dcterms:modified>
</cp:coreProperties>
</file>