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588" w:rsidRDefault="00CC6588" w:rsidP="00CC6588">
      <w:pPr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Annexure-B</w:t>
      </w:r>
    </w:p>
    <w:p w:rsidR="00CC6588" w:rsidRDefault="00CC6588">
      <w:pPr>
        <w:rPr>
          <w:b/>
          <w:bCs/>
        </w:rPr>
      </w:pPr>
    </w:p>
    <w:p w:rsidR="00CC6588" w:rsidRDefault="00CC6588">
      <w:pPr>
        <w:rPr>
          <w:rFonts w:cstheme="minorHAnsi"/>
          <w:b/>
          <w:bCs/>
          <w:u w:val="single"/>
        </w:rPr>
      </w:pPr>
      <w:r w:rsidRPr="00CC6588">
        <w:rPr>
          <w:b/>
          <w:bCs/>
        </w:rPr>
        <w:t>Format for Suggestion on Draft Insurance Regulatory and Development Authority of India</w:t>
      </w:r>
      <w:r>
        <w:t xml:space="preserve"> </w:t>
      </w:r>
      <w:r w:rsidRPr="006D094A">
        <w:rPr>
          <w:rFonts w:cstheme="minorHAnsi"/>
          <w:b/>
          <w:bCs/>
          <w:u w:val="single"/>
        </w:rPr>
        <w:t>(Registration and Operations of Foreign Reinsurers Branches &amp; Lloyd’s India</w:t>
      </w:r>
      <w:r>
        <w:rPr>
          <w:rFonts w:cstheme="minorHAnsi"/>
          <w:b/>
          <w:bCs/>
          <w:u w:val="single"/>
        </w:rPr>
        <w:t>) Regulations, 2024</w:t>
      </w:r>
    </w:p>
    <w:p w:rsidR="00CC6588" w:rsidRDefault="00CC6588">
      <w:pPr>
        <w:rPr>
          <w:rFonts w:cstheme="minorHAnsi"/>
          <w:b/>
          <w:bCs/>
          <w:u w:val="single"/>
        </w:rPr>
      </w:pPr>
    </w:p>
    <w:p w:rsidR="007C08F6" w:rsidRDefault="007C08F6">
      <w:pPr>
        <w:rPr>
          <w:rFonts w:cstheme="minorHAnsi"/>
          <w:b/>
          <w:bCs/>
          <w:u w:val="single"/>
        </w:rPr>
      </w:pPr>
    </w:p>
    <w:tbl>
      <w:tblPr>
        <w:tblW w:w="9048" w:type="dxa"/>
        <w:tblInd w:w="-5" w:type="dxa"/>
        <w:tblLook w:val="04A0" w:firstRow="1" w:lastRow="0" w:firstColumn="1" w:lastColumn="0" w:noHBand="0" w:noVBand="1"/>
      </w:tblPr>
      <w:tblGrid>
        <w:gridCol w:w="1979"/>
        <w:gridCol w:w="2291"/>
        <w:gridCol w:w="2814"/>
        <w:gridCol w:w="1964"/>
      </w:tblGrid>
      <w:tr w:rsidR="007C08F6" w:rsidRPr="007C08F6" w:rsidTr="007C08F6">
        <w:trPr>
          <w:trHeight w:val="104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F6" w:rsidRPr="007C08F6" w:rsidRDefault="007C08F6" w:rsidP="00C95564">
            <w:pPr>
              <w:rPr>
                <w:lang w:eastAsia="en-IN"/>
              </w:rPr>
            </w:pPr>
            <w:r w:rsidRPr="007C08F6">
              <w:rPr>
                <w:lang w:eastAsia="en-IN"/>
              </w:rPr>
              <w:t xml:space="preserve">Name </w:t>
            </w:r>
            <w:r w:rsidR="00874BA3">
              <w:rPr>
                <w:lang w:eastAsia="en-IN"/>
              </w:rPr>
              <w:t>: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F6" w:rsidRPr="007C08F6" w:rsidRDefault="007C08F6" w:rsidP="007C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C08F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F6" w:rsidRPr="007C08F6" w:rsidRDefault="007C08F6" w:rsidP="00C95564">
            <w:pPr>
              <w:rPr>
                <w:lang w:eastAsia="en-IN"/>
              </w:rPr>
            </w:pPr>
            <w:r w:rsidRPr="007C08F6">
              <w:rPr>
                <w:lang w:eastAsia="en-IN"/>
              </w:rPr>
              <w:t>Contact Number and Email: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F6" w:rsidRPr="007C08F6" w:rsidRDefault="007C08F6" w:rsidP="007C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C08F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7C08F6" w:rsidRPr="007C08F6" w:rsidTr="007C08F6">
        <w:trPr>
          <w:trHeight w:val="261"/>
        </w:trPr>
        <w:tc>
          <w:tcPr>
            <w:tcW w:w="4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F6" w:rsidRPr="007C08F6" w:rsidRDefault="007C08F6" w:rsidP="007C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C08F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Designation and Organisation: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F6" w:rsidRPr="007C08F6" w:rsidRDefault="007C08F6" w:rsidP="007C0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C08F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7C08F6" w:rsidRPr="007C08F6" w:rsidTr="007C08F6">
        <w:trPr>
          <w:trHeight w:val="772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F6" w:rsidRPr="007C08F6" w:rsidRDefault="007C08F6" w:rsidP="007C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C08F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Page No. and Para No.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8F6" w:rsidRPr="007C08F6" w:rsidRDefault="007C08F6" w:rsidP="007C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C08F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Wordings of the</w:t>
            </w:r>
            <w:r w:rsidRPr="007C08F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br/>
              <w:t>Regulation as per</w:t>
            </w:r>
            <w:r w:rsidRPr="007C08F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br/>
              <w:t>Exposure Draft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F6" w:rsidRPr="007C08F6" w:rsidRDefault="007C08F6" w:rsidP="007C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C08F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Comments/ Suggested text as draft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F6" w:rsidRPr="007C08F6" w:rsidRDefault="007C08F6" w:rsidP="007C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C08F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Rationale for Comments</w:t>
            </w:r>
          </w:p>
        </w:tc>
      </w:tr>
      <w:tr w:rsidR="007C08F6" w:rsidRPr="007C08F6" w:rsidTr="007C08F6">
        <w:trPr>
          <w:trHeight w:val="261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F6" w:rsidRPr="007C08F6" w:rsidRDefault="007C08F6" w:rsidP="007C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C08F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F6" w:rsidRPr="007C08F6" w:rsidRDefault="007C08F6" w:rsidP="007C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C08F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F6" w:rsidRPr="007C08F6" w:rsidRDefault="007C08F6" w:rsidP="007C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C08F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F6" w:rsidRPr="007C08F6" w:rsidRDefault="007C08F6" w:rsidP="007C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C08F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7C08F6" w:rsidRPr="007C08F6" w:rsidTr="007C08F6">
        <w:trPr>
          <w:trHeight w:val="261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F6" w:rsidRPr="007C08F6" w:rsidRDefault="007C08F6" w:rsidP="007C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C08F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F6" w:rsidRPr="007C08F6" w:rsidRDefault="007C08F6" w:rsidP="007C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C08F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F6" w:rsidRPr="007C08F6" w:rsidRDefault="007C08F6" w:rsidP="007C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C08F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F6" w:rsidRPr="007C08F6" w:rsidRDefault="007C08F6" w:rsidP="007C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C08F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7C08F6" w:rsidRPr="007C08F6" w:rsidTr="007C08F6">
        <w:trPr>
          <w:trHeight w:val="261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F6" w:rsidRPr="007C08F6" w:rsidRDefault="007C08F6" w:rsidP="007C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C08F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F6" w:rsidRPr="007C08F6" w:rsidRDefault="007C08F6" w:rsidP="007C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C08F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F6" w:rsidRPr="007C08F6" w:rsidRDefault="007C08F6" w:rsidP="007C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C08F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F6" w:rsidRPr="007C08F6" w:rsidRDefault="007C08F6" w:rsidP="007C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C08F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7C08F6" w:rsidRPr="007C08F6" w:rsidTr="007C08F6">
        <w:trPr>
          <w:trHeight w:val="261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F6" w:rsidRPr="007C08F6" w:rsidRDefault="007C08F6" w:rsidP="007C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C08F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F6" w:rsidRPr="007C08F6" w:rsidRDefault="007C08F6" w:rsidP="007C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C08F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F6" w:rsidRPr="007C08F6" w:rsidRDefault="007C08F6" w:rsidP="007C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C08F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F6" w:rsidRPr="007C08F6" w:rsidRDefault="007C08F6" w:rsidP="007C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C08F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7C08F6" w:rsidRPr="007C08F6" w:rsidTr="007C08F6">
        <w:trPr>
          <w:trHeight w:val="261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F6" w:rsidRPr="007C08F6" w:rsidRDefault="007C08F6" w:rsidP="007C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C08F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F6" w:rsidRPr="007C08F6" w:rsidRDefault="007C08F6" w:rsidP="007C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C08F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F6" w:rsidRPr="007C08F6" w:rsidRDefault="007C08F6" w:rsidP="007C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C08F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F6" w:rsidRPr="007C08F6" w:rsidRDefault="007C08F6" w:rsidP="007C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C08F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7C08F6" w:rsidRPr="007C08F6" w:rsidTr="007C08F6">
        <w:trPr>
          <w:trHeight w:val="261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F6" w:rsidRPr="007C08F6" w:rsidRDefault="007C08F6" w:rsidP="007C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C08F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F6" w:rsidRPr="007C08F6" w:rsidRDefault="007C08F6" w:rsidP="007C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C08F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F6" w:rsidRPr="007C08F6" w:rsidRDefault="007C08F6" w:rsidP="007C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C08F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F6" w:rsidRPr="007C08F6" w:rsidRDefault="007C08F6" w:rsidP="007C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C08F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7C08F6" w:rsidRPr="007C08F6" w:rsidTr="007C08F6">
        <w:trPr>
          <w:trHeight w:val="261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F6" w:rsidRPr="007C08F6" w:rsidRDefault="007C08F6" w:rsidP="007C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C08F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F6" w:rsidRPr="007C08F6" w:rsidRDefault="007C08F6" w:rsidP="007C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C08F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F6" w:rsidRPr="007C08F6" w:rsidRDefault="007C08F6" w:rsidP="007C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C08F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F6" w:rsidRPr="007C08F6" w:rsidRDefault="007C08F6" w:rsidP="007C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C08F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7C08F6" w:rsidRPr="007C08F6" w:rsidTr="007C08F6">
        <w:trPr>
          <w:trHeight w:val="261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F6" w:rsidRPr="007C08F6" w:rsidRDefault="007C08F6" w:rsidP="007C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C08F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F6" w:rsidRPr="007C08F6" w:rsidRDefault="007C08F6" w:rsidP="007C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C08F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F6" w:rsidRPr="007C08F6" w:rsidRDefault="007C08F6" w:rsidP="007C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C08F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F6" w:rsidRPr="007C08F6" w:rsidRDefault="007C08F6" w:rsidP="007C0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7C08F6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</w:tbl>
    <w:p w:rsidR="007C08F6" w:rsidRDefault="007C08F6">
      <w:pPr>
        <w:rPr>
          <w:rFonts w:cstheme="minorHAnsi"/>
          <w:b/>
          <w:bCs/>
          <w:u w:val="single"/>
        </w:rPr>
      </w:pPr>
    </w:p>
    <w:sectPr w:rsidR="007C08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88"/>
    <w:rsid w:val="00035C12"/>
    <w:rsid w:val="007C08F6"/>
    <w:rsid w:val="00874BA3"/>
    <w:rsid w:val="00AB3CFF"/>
    <w:rsid w:val="00C95564"/>
    <w:rsid w:val="00CC6588"/>
    <w:rsid w:val="00F0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B7E23-B4E5-4A71-B7F3-153B92C9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8F6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F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Meduri Venakata Annapurna</dc:creator>
  <cp:keywords/>
  <dc:description/>
  <cp:lastModifiedBy>Administrator</cp:lastModifiedBy>
  <cp:revision>2</cp:revision>
  <cp:lastPrinted>2023-12-11T13:08:00Z</cp:lastPrinted>
  <dcterms:created xsi:type="dcterms:W3CDTF">2023-12-13T09:39:00Z</dcterms:created>
  <dcterms:modified xsi:type="dcterms:W3CDTF">2023-12-13T09:39:00Z</dcterms:modified>
</cp:coreProperties>
</file>