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B776" w14:textId="18F6CA50" w:rsidR="00CF0713" w:rsidRDefault="00632766">
      <w:r w:rsidRPr="00A02A30">
        <w:rPr>
          <w:highlight w:val="yellow"/>
        </w:rPr>
        <w:t>Custom Data Formats</w:t>
      </w:r>
    </w:p>
    <w:p w14:paraId="36E79A8C" w14:textId="5A0E6655" w:rsidR="00632766" w:rsidRDefault="00632766">
      <w:r>
        <w:t>Customize numbers—</w:t>
      </w:r>
    </w:p>
    <w:tbl>
      <w:tblPr>
        <w:tblW w:w="3840" w:type="dxa"/>
        <w:tblLook w:val="04A0" w:firstRow="1" w:lastRow="0" w:firstColumn="1" w:lastColumn="0" w:noHBand="0" w:noVBand="1"/>
      </w:tblPr>
      <w:tblGrid>
        <w:gridCol w:w="981"/>
        <w:gridCol w:w="1030"/>
        <w:gridCol w:w="981"/>
        <w:gridCol w:w="960"/>
      </w:tblGrid>
      <w:tr w:rsidR="00EA1141" w:rsidRPr="00EA1141" w14:paraId="2E00A5CB" w14:textId="77777777" w:rsidTr="00EA1141">
        <w:trPr>
          <w:trHeight w:val="300"/>
        </w:trPr>
        <w:tc>
          <w:tcPr>
            <w:tcW w:w="960" w:type="dxa"/>
            <w:tcBorders>
              <w:top w:val="single" w:sz="8" w:space="0" w:color="9BC2E6"/>
              <w:left w:val="single" w:sz="8" w:space="0" w:color="9BC2E6"/>
              <w:bottom w:val="single" w:sz="8" w:space="0" w:color="9BC2E6"/>
              <w:right w:val="nil"/>
            </w:tcBorders>
            <w:shd w:val="clear" w:color="000000" w:fill="5B9BD5"/>
            <w:noWrap/>
            <w:vAlign w:val="center"/>
            <w:hideMark/>
          </w:tcPr>
          <w:p w14:paraId="64F89AB5" w14:textId="77777777" w:rsidR="00EA1141" w:rsidRPr="00EA1141" w:rsidRDefault="00EA1141" w:rsidP="00EA11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Positive</w:t>
            </w:r>
          </w:p>
        </w:tc>
        <w:tc>
          <w:tcPr>
            <w:tcW w:w="960" w:type="dxa"/>
            <w:tcBorders>
              <w:top w:val="single" w:sz="8" w:space="0" w:color="9BC2E6"/>
              <w:left w:val="nil"/>
              <w:bottom w:val="single" w:sz="8" w:space="0" w:color="9BC2E6"/>
              <w:right w:val="nil"/>
            </w:tcBorders>
            <w:shd w:val="clear" w:color="000000" w:fill="5B9BD5"/>
            <w:noWrap/>
            <w:vAlign w:val="center"/>
            <w:hideMark/>
          </w:tcPr>
          <w:p w14:paraId="3053F197" w14:textId="77777777" w:rsidR="00EA1141" w:rsidRPr="00EA1141" w:rsidRDefault="00EA1141" w:rsidP="00EA11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Negative</w:t>
            </w:r>
          </w:p>
        </w:tc>
        <w:tc>
          <w:tcPr>
            <w:tcW w:w="960" w:type="dxa"/>
            <w:tcBorders>
              <w:top w:val="single" w:sz="8" w:space="0" w:color="9BC2E6"/>
              <w:left w:val="nil"/>
              <w:bottom w:val="single" w:sz="8" w:space="0" w:color="9BC2E6"/>
              <w:right w:val="nil"/>
            </w:tcBorders>
            <w:shd w:val="clear" w:color="000000" w:fill="5B9BD5"/>
            <w:noWrap/>
            <w:vAlign w:val="center"/>
            <w:hideMark/>
          </w:tcPr>
          <w:p w14:paraId="1F67ED8C" w14:textId="77777777" w:rsidR="00EA1141" w:rsidRPr="00EA1141" w:rsidRDefault="00EA1141" w:rsidP="00EA11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Zero</w:t>
            </w:r>
          </w:p>
        </w:tc>
        <w:tc>
          <w:tcPr>
            <w:tcW w:w="960" w:type="dxa"/>
            <w:tcBorders>
              <w:top w:val="single" w:sz="8" w:space="0" w:color="9BC2E6"/>
              <w:left w:val="nil"/>
              <w:bottom w:val="single" w:sz="8" w:space="0" w:color="9BC2E6"/>
              <w:right w:val="single" w:sz="8" w:space="0" w:color="9BC2E6"/>
            </w:tcBorders>
            <w:shd w:val="clear" w:color="000000" w:fill="5B9BD5"/>
            <w:noWrap/>
            <w:vAlign w:val="center"/>
            <w:hideMark/>
          </w:tcPr>
          <w:p w14:paraId="7110D678" w14:textId="77777777" w:rsidR="00EA1141" w:rsidRPr="00EA1141" w:rsidRDefault="00EA1141" w:rsidP="00EA11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Text</w:t>
            </w:r>
          </w:p>
        </w:tc>
      </w:tr>
      <w:tr w:rsidR="00EA1141" w:rsidRPr="00EA1141" w14:paraId="0E79FED9" w14:textId="77777777" w:rsidTr="00EA114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9BC2E6"/>
              <w:bottom w:val="single" w:sz="8" w:space="0" w:color="9BC2E6"/>
              <w:right w:val="nil"/>
            </w:tcBorders>
            <w:shd w:val="clear" w:color="000000" w:fill="DDEBF7"/>
            <w:noWrap/>
            <w:vAlign w:val="center"/>
            <w:hideMark/>
          </w:tcPr>
          <w:p w14:paraId="69E51B4F" w14:textId="77777777" w:rsidR="00EA1141" w:rsidRPr="00EA1141" w:rsidRDefault="00EA1141" w:rsidP="00EA1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General;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000000" w:fill="DDEBF7"/>
            <w:noWrap/>
            <w:vAlign w:val="center"/>
            <w:hideMark/>
          </w:tcPr>
          <w:p w14:paraId="1555993E" w14:textId="77777777" w:rsidR="00EA1141" w:rsidRPr="00EA1141" w:rsidRDefault="00EA1141" w:rsidP="00EA1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General;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BC2E6"/>
              <w:right w:val="nil"/>
            </w:tcBorders>
            <w:shd w:val="clear" w:color="000000" w:fill="DDEBF7"/>
            <w:noWrap/>
            <w:vAlign w:val="center"/>
            <w:hideMark/>
          </w:tcPr>
          <w:p w14:paraId="0FE49673" w14:textId="77777777" w:rsidR="00EA1141" w:rsidRPr="00EA1141" w:rsidRDefault="00EA1141" w:rsidP="00EA1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General;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BC2E6"/>
              <w:right w:val="single" w:sz="8" w:space="0" w:color="9BC2E6"/>
            </w:tcBorders>
            <w:shd w:val="clear" w:color="000000" w:fill="DDEBF7"/>
            <w:noWrap/>
            <w:vAlign w:val="center"/>
            <w:hideMark/>
          </w:tcPr>
          <w:p w14:paraId="4F6C72B9" w14:textId="77777777" w:rsidR="00EA1141" w:rsidRPr="00EA1141" w:rsidRDefault="00EA1141" w:rsidP="00EA1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General</w:t>
            </w:r>
          </w:p>
        </w:tc>
      </w:tr>
      <w:tr w:rsidR="00EA1141" w:rsidRPr="00EA1141" w14:paraId="1C24B8C3" w14:textId="77777777" w:rsidTr="00EA114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9BC2E6"/>
              <w:bottom w:val="single" w:sz="8" w:space="0" w:color="9BC2E6"/>
              <w:right w:val="nil"/>
            </w:tcBorders>
            <w:noWrap/>
            <w:vAlign w:val="center"/>
            <w:hideMark/>
          </w:tcPr>
          <w:p w14:paraId="793283ED" w14:textId="77777777" w:rsidR="00EA1141" w:rsidRPr="00EA1141" w:rsidRDefault="00EA1141" w:rsidP="00EA1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BC2E6"/>
              <w:right w:val="nil"/>
            </w:tcBorders>
            <w:noWrap/>
            <w:vAlign w:val="center"/>
            <w:hideMark/>
          </w:tcPr>
          <w:p w14:paraId="21FC04AC" w14:textId="77777777" w:rsidR="00EA1141" w:rsidRPr="00EA1141" w:rsidRDefault="00EA1141" w:rsidP="00EA1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-34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BC2E6"/>
              <w:right w:val="nil"/>
            </w:tcBorders>
            <w:noWrap/>
            <w:vAlign w:val="center"/>
            <w:hideMark/>
          </w:tcPr>
          <w:p w14:paraId="5C4C11C6" w14:textId="77777777" w:rsidR="00EA1141" w:rsidRPr="00EA1141" w:rsidRDefault="00EA1141" w:rsidP="00EA1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9BC2E6"/>
              <w:right w:val="single" w:sz="8" w:space="0" w:color="9BC2E6"/>
            </w:tcBorders>
            <w:noWrap/>
            <w:vAlign w:val="center"/>
            <w:hideMark/>
          </w:tcPr>
          <w:p w14:paraId="6D52CA38" w14:textId="77777777" w:rsidR="00EA1141" w:rsidRPr="00EA1141" w:rsidRDefault="00EA1141" w:rsidP="00EA1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EA114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Test</w:t>
            </w:r>
          </w:p>
        </w:tc>
      </w:tr>
    </w:tbl>
    <w:p w14:paraId="2E96E754" w14:textId="77777777" w:rsidR="00632766" w:rsidRDefault="00632766"/>
    <w:p w14:paraId="363A1DA2" w14:textId="75142F58" w:rsidR="00632766" w:rsidRDefault="00632766">
      <w:r>
        <w:tab/>
      </w:r>
      <w:r w:rsidRPr="00632766">
        <w:rPr>
          <w:highlight w:val="yellow"/>
        </w:rPr>
        <w:t>Hide number—</w:t>
      </w:r>
    </w:p>
    <w:p w14:paraId="1C6C86A6" w14:textId="3396F678" w:rsidR="00632766" w:rsidRDefault="00632766">
      <w:r>
        <w:t>Default format of number is General;</w:t>
      </w:r>
      <w:r w:rsidRPr="00632766">
        <w:t xml:space="preserve"> </w:t>
      </w:r>
      <w:r>
        <w:t>General;</w:t>
      </w:r>
      <w:r w:rsidRPr="00632766">
        <w:t xml:space="preserve"> </w:t>
      </w:r>
      <w:r>
        <w:t>General;</w:t>
      </w:r>
      <w:r w:rsidRPr="00632766">
        <w:t xml:space="preserve"> </w:t>
      </w:r>
      <w:r>
        <w:t>General</w:t>
      </w:r>
    </w:p>
    <w:p w14:paraId="2D14C445" w14:textId="16D9B6A2" w:rsidR="00632766" w:rsidRDefault="00632766">
      <w:r>
        <w:t>Select data—Home—OR Cntrl+1(number)—Format-- number—Custom—</w:t>
      </w:r>
      <w:proofErr w:type="gramStart"/>
      <w:r>
        <w:t>3 ;</w:t>
      </w:r>
      <w:proofErr w:type="gramEnd"/>
      <w:r>
        <w:t xml:space="preserve">-- numbers get hidden </w:t>
      </w:r>
    </w:p>
    <w:p w14:paraId="34B437BB" w14:textId="2D1AF716" w:rsidR="00632766" w:rsidRDefault="00632766">
      <w:r>
        <w:tab/>
      </w:r>
      <w:r w:rsidRPr="00632766">
        <w:rPr>
          <w:highlight w:val="yellow"/>
        </w:rPr>
        <w:t>Hide or replace zeros</w:t>
      </w:r>
      <w:r>
        <w:rPr>
          <w:highlight w:val="yellow"/>
        </w:rPr>
        <w:t>—</w:t>
      </w:r>
    </w:p>
    <w:p w14:paraId="60E71758" w14:textId="364BB0FF" w:rsidR="00632766" w:rsidRDefault="00632766">
      <w:r>
        <w:t>Select range—Home—OR Cntrl+1(number)—Format</w:t>
      </w:r>
    </w:p>
    <w:p w14:paraId="3F095AED" w14:textId="41E99B00" w:rsidR="00632766" w:rsidRPr="00632766" w:rsidRDefault="00632766" w:rsidP="00632766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Hide zero- </w:t>
      </w:r>
      <w:r w:rsidRPr="00632766">
        <w:rPr>
          <w:b/>
          <w:bCs/>
        </w:rPr>
        <w:t xml:space="preserve">General; </w:t>
      </w:r>
      <w:proofErr w:type="gramStart"/>
      <w:r w:rsidRPr="00632766">
        <w:rPr>
          <w:b/>
          <w:bCs/>
        </w:rPr>
        <w:t>General;;</w:t>
      </w:r>
      <w:proofErr w:type="gramEnd"/>
      <w:r w:rsidRPr="00632766">
        <w:rPr>
          <w:b/>
          <w:bCs/>
        </w:rPr>
        <w:t xml:space="preserve"> General</w:t>
      </w:r>
    </w:p>
    <w:p w14:paraId="313B708F" w14:textId="597AB3B0" w:rsidR="00632766" w:rsidRDefault="00632766" w:rsidP="00632766">
      <w:pPr>
        <w:pStyle w:val="ListParagraph"/>
        <w:numPr>
          <w:ilvl w:val="0"/>
          <w:numId w:val="1"/>
        </w:numPr>
      </w:pPr>
      <w:r>
        <w:t xml:space="preserve">Replace zero with other </w:t>
      </w:r>
      <w:proofErr w:type="gramStart"/>
      <w:r>
        <w:t>value—</w:t>
      </w:r>
      <w:proofErr w:type="gramEnd"/>
    </w:p>
    <w:p w14:paraId="61BE77BD" w14:textId="0D02C2D9" w:rsidR="00632766" w:rsidRDefault="00632766" w:rsidP="00632766">
      <w:pPr>
        <w:pStyle w:val="ListParagraph"/>
        <w:numPr>
          <w:ilvl w:val="1"/>
          <w:numId w:val="1"/>
        </w:numPr>
        <w:rPr>
          <w:b/>
          <w:bCs/>
        </w:rPr>
      </w:pPr>
      <w:r w:rsidRPr="00632766">
        <w:rPr>
          <w:b/>
          <w:bCs/>
        </w:rPr>
        <w:t>General; General;”NA”; General</w:t>
      </w:r>
    </w:p>
    <w:p w14:paraId="5F1972FB" w14:textId="74A26528" w:rsidR="00632766" w:rsidRDefault="003C05A5" w:rsidP="003C05A5">
      <w:pPr>
        <w:ind w:left="720"/>
      </w:pPr>
      <w:r w:rsidRPr="003C05A5">
        <w:rPr>
          <w:highlight w:val="yellow"/>
        </w:rPr>
        <w:t>Conditional custom formatting—Show text based on Cell value</w:t>
      </w:r>
      <w:r>
        <w:t>—</w:t>
      </w:r>
    </w:p>
    <w:p w14:paraId="12BF1489" w14:textId="0D078213" w:rsidR="003C05A5" w:rsidRDefault="00F958E8" w:rsidP="003C05A5">
      <w:pPr>
        <w:ind w:left="720"/>
      </w:pPr>
      <w:r>
        <w:t xml:space="preserve"> Select column with nos. let’s say marks--</w:t>
      </w:r>
      <w:r w:rsidRPr="00F958E8">
        <w:t xml:space="preserve"> </w:t>
      </w:r>
      <w:r>
        <w:t>Cntrl+1</w:t>
      </w:r>
    </w:p>
    <w:p w14:paraId="03625DAA" w14:textId="6EA724EF" w:rsidR="00F958E8" w:rsidRDefault="00F958E8" w:rsidP="003C05A5">
      <w:pPr>
        <w:ind w:left="720"/>
      </w:pPr>
      <w:r>
        <w:t>[&gt;35</w:t>
      </w:r>
      <w:proofErr w:type="gramStart"/>
      <w:r>
        <w:t>]”Pass</w:t>
      </w:r>
      <w:proofErr w:type="gramEnd"/>
      <w:r>
        <w:t>”</w:t>
      </w:r>
      <w:proofErr w:type="gramStart"/>
      <w:r>
        <w:t>;”Fail</w:t>
      </w:r>
      <w:proofErr w:type="gramEnd"/>
      <w:r>
        <w:t>”</w:t>
      </w:r>
    </w:p>
    <w:p w14:paraId="5B6BA8A3" w14:textId="2A0665A6" w:rsidR="00F958E8" w:rsidRDefault="00F958E8" w:rsidP="003C05A5">
      <w:pPr>
        <w:ind w:left="720"/>
      </w:pPr>
      <w:r>
        <w:t>*** ONLY WORKS WITH 2 CONDITIONS</w:t>
      </w:r>
    </w:p>
    <w:p w14:paraId="1F58F166" w14:textId="4BE1568A" w:rsidR="00F958E8" w:rsidRDefault="00F958E8" w:rsidP="003C05A5">
      <w:pPr>
        <w:ind w:left="720"/>
      </w:pPr>
      <w:r w:rsidRPr="00F958E8">
        <w:rPr>
          <w:highlight w:val="yellow"/>
        </w:rPr>
        <w:t>Showing Dates in different format e.g. Month name OR Date Name</w:t>
      </w:r>
    </w:p>
    <w:p w14:paraId="0CA09E71" w14:textId="61A6B461" w:rsidR="00F958E8" w:rsidRDefault="00F958E8" w:rsidP="003C05A5">
      <w:pPr>
        <w:ind w:left="720"/>
      </w:pPr>
      <w:r>
        <w:t>Select all dates in a date column</w:t>
      </w:r>
      <w:r w:rsidR="00DE2731">
        <w:t>, Cntrl+1</w:t>
      </w:r>
    </w:p>
    <w:p w14:paraId="08191D85" w14:textId="4DE276F4" w:rsidR="00F958E8" w:rsidRDefault="00F958E8" w:rsidP="00F958E8">
      <w:pPr>
        <w:spacing w:after="0"/>
        <w:ind w:left="720"/>
      </w:pPr>
      <w:r>
        <w:t>e.</w:t>
      </w:r>
      <w:proofErr w:type="gramStart"/>
      <w:r>
        <w:t>g.—</w:t>
      </w:r>
      <w:proofErr w:type="gramEnd"/>
    </w:p>
    <w:p w14:paraId="2E905C09" w14:textId="47238074" w:rsidR="00F958E8" w:rsidRDefault="00F958E8" w:rsidP="00F958E8">
      <w:pPr>
        <w:spacing w:after="0"/>
        <w:ind w:left="720"/>
      </w:pPr>
      <w:r>
        <w:t xml:space="preserve">m – 4 </w:t>
      </w:r>
      <w:proofErr w:type="gramStart"/>
      <w:r>
        <w:t>( 4</w:t>
      </w:r>
      <w:proofErr w:type="gramEnd"/>
      <w:r w:rsidRPr="00F958E8">
        <w:rPr>
          <w:vertAlign w:val="superscript"/>
        </w:rPr>
        <w:t>th</w:t>
      </w:r>
      <w:r>
        <w:t xml:space="preserve"> month)</w:t>
      </w:r>
    </w:p>
    <w:p w14:paraId="01104C37" w14:textId="36910E0F" w:rsidR="00F958E8" w:rsidRDefault="00F958E8" w:rsidP="00F958E8">
      <w:pPr>
        <w:spacing w:after="0"/>
        <w:ind w:left="720"/>
      </w:pPr>
      <w:r>
        <w:t>mm- 04</w:t>
      </w:r>
    </w:p>
    <w:p w14:paraId="58F4C24A" w14:textId="461AC6C9" w:rsidR="00F958E8" w:rsidRDefault="00F958E8" w:rsidP="00F958E8">
      <w:pPr>
        <w:spacing w:after="0"/>
        <w:ind w:left="720"/>
      </w:pPr>
      <w:r>
        <w:t>mmm-Apr</w:t>
      </w:r>
    </w:p>
    <w:p w14:paraId="610A3768" w14:textId="0D5D5548" w:rsidR="00F958E8" w:rsidRDefault="00F958E8" w:rsidP="00F958E8">
      <w:pPr>
        <w:spacing w:after="0"/>
        <w:ind w:left="720"/>
      </w:pPr>
      <w:proofErr w:type="spellStart"/>
      <w:r>
        <w:t>mmmm</w:t>
      </w:r>
      <w:proofErr w:type="spellEnd"/>
      <w:r>
        <w:t>- April</w:t>
      </w:r>
    </w:p>
    <w:p w14:paraId="3F080CC0" w14:textId="23D9C58C" w:rsidR="00F958E8" w:rsidRDefault="00F958E8" w:rsidP="00F958E8">
      <w:pPr>
        <w:spacing w:after="0"/>
        <w:ind w:left="720"/>
      </w:pPr>
      <w:r>
        <w:t>mmm-</w:t>
      </w:r>
      <w:proofErr w:type="spellStart"/>
      <w:r>
        <w:t>yyy</w:t>
      </w:r>
      <w:proofErr w:type="spellEnd"/>
      <w:r>
        <w:t>—Apr-2018</w:t>
      </w:r>
    </w:p>
    <w:p w14:paraId="5DC1B5F9" w14:textId="579B19EE" w:rsidR="00F958E8" w:rsidRDefault="00F958E8" w:rsidP="00F958E8">
      <w:pPr>
        <w:spacing w:after="0"/>
        <w:ind w:left="720"/>
      </w:pPr>
      <w:r>
        <w:t>d-18</w:t>
      </w:r>
      <w:r>
        <w:tab/>
        <w:t xml:space="preserve">dd-01 </w:t>
      </w:r>
      <w:r>
        <w:tab/>
      </w:r>
      <w:proofErr w:type="spellStart"/>
      <w:r>
        <w:t>ddd</w:t>
      </w:r>
      <w:proofErr w:type="spellEnd"/>
      <w:r>
        <w:t>-Wed</w:t>
      </w:r>
      <w:r>
        <w:tab/>
      </w:r>
      <w:proofErr w:type="spellStart"/>
      <w:r>
        <w:t>dddd</w:t>
      </w:r>
      <w:proofErr w:type="spellEnd"/>
      <w:r>
        <w:t>-Wednesday</w:t>
      </w:r>
    </w:p>
    <w:p w14:paraId="23ADEC91" w14:textId="77777777" w:rsidR="00F958E8" w:rsidRDefault="00F958E8" w:rsidP="00F958E8">
      <w:pPr>
        <w:spacing w:after="0"/>
        <w:ind w:left="720"/>
      </w:pPr>
    </w:p>
    <w:p w14:paraId="6948197A" w14:textId="77777777" w:rsidR="00DE2731" w:rsidRDefault="00DE2731" w:rsidP="00F958E8">
      <w:pPr>
        <w:spacing w:after="0"/>
        <w:ind w:left="720"/>
      </w:pPr>
    </w:p>
    <w:p w14:paraId="20004BC0" w14:textId="77777777" w:rsidR="00DE2731" w:rsidRDefault="00DE2731" w:rsidP="00F958E8">
      <w:pPr>
        <w:spacing w:after="0"/>
        <w:ind w:left="720"/>
      </w:pPr>
    </w:p>
    <w:p w14:paraId="7A130997" w14:textId="0E063A89" w:rsidR="00DE2731" w:rsidRDefault="00DE2731" w:rsidP="00F958E8">
      <w:pPr>
        <w:spacing w:after="0"/>
        <w:ind w:left="720"/>
      </w:pPr>
      <w:r w:rsidRPr="006E125D">
        <w:rPr>
          <w:highlight w:val="yellow"/>
        </w:rPr>
        <w:lastRenderedPageBreak/>
        <w:t>Show negative numbers in Red Color</w:t>
      </w:r>
      <w:r>
        <w:t xml:space="preserve"> </w:t>
      </w:r>
    </w:p>
    <w:p w14:paraId="66E89CEF" w14:textId="2200025D" w:rsidR="00E91C7D" w:rsidRDefault="00E91C7D" w:rsidP="00E91C7D">
      <w:pPr>
        <w:spacing w:after="0"/>
        <w:ind w:left="720"/>
      </w:pPr>
      <w:proofErr w:type="gramStart"/>
      <w:r>
        <w:t>General;[</w:t>
      </w:r>
      <w:proofErr w:type="gramEnd"/>
      <w:r>
        <w:t>Red]</w:t>
      </w:r>
      <w:proofErr w:type="gramStart"/>
      <w:r>
        <w:t>-;</w:t>
      </w:r>
      <w:proofErr w:type="gramEnd"/>
      <w:r w:rsidRPr="00E91C7D">
        <w:t xml:space="preserve"> </w:t>
      </w:r>
      <w:r>
        <w:t>General;</w:t>
      </w:r>
      <w:r w:rsidRPr="00E91C7D">
        <w:t xml:space="preserve"> </w:t>
      </w:r>
      <w:proofErr w:type="spellStart"/>
      <w:proofErr w:type="gramStart"/>
      <w:r>
        <w:t>General;General</w:t>
      </w:r>
      <w:proofErr w:type="spellEnd"/>
      <w:proofErr w:type="gramEnd"/>
      <w:r>
        <w:t>;</w:t>
      </w:r>
    </w:p>
    <w:p w14:paraId="198AC108" w14:textId="3B787FB9" w:rsidR="00E91C7D" w:rsidRDefault="00E91C7D" w:rsidP="00E91C7D">
      <w:pPr>
        <w:spacing w:after="0"/>
        <w:ind w:left="720"/>
      </w:pPr>
    </w:p>
    <w:p w14:paraId="1E5F8C3D" w14:textId="5D46ADD1" w:rsidR="006E125D" w:rsidRDefault="006E125D" w:rsidP="00E91C7D">
      <w:pPr>
        <w:spacing w:after="0"/>
        <w:ind w:left="720"/>
      </w:pPr>
      <w:r w:rsidRPr="006E125D">
        <w:rPr>
          <w:highlight w:val="yellow"/>
        </w:rPr>
        <w:t>Show numbers in Millions OR Billions</w:t>
      </w:r>
    </w:p>
    <w:p w14:paraId="0A972DC9" w14:textId="1E2C54C1" w:rsidR="006E125D" w:rsidRDefault="006E125D" w:rsidP="00E91C7D">
      <w:pPr>
        <w:spacing w:after="0"/>
        <w:ind w:left="720"/>
      </w:pPr>
      <w:r>
        <w:t>Select range of cells—Cntrl+1—</w:t>
      </w:r>
    </w:p>
    <w:p w14:paraId="767161E7" w14:textId="2D4D9F88" w:rsidR="006E125D" w:rsidRDefault="006E125D" w:rsidP="00E91C7D">
      <w:pPr>
        <w:spacing w:after="0"/>
        <w:ind w:left="720"/>
      </w:pPr>
      <w:proofErr w:type="gramStart"/>
      <w:r>
        <w:t>0,---</w:t>
      </w:r>
      <w:proofErr w:type="gramEnd"/>
      <w:r>
        <w:t xml:space="preserve"> shades last 3 digits &amp; rounding is done</w:t>
      </w:r>
    </w:p>
    <w:p w14:paraId="6345CAD4" w14:textId="023FDAA5" w:rsidR="006E125D" w:rsidRDefault="006E125D" w:rsidP="00E91C7D">
      <w:pPr>
        <w:spacing w:after="0"/>
        <w:ind w:left="720"/>
      </w:pPr>
      <w:proofErr w:type="gramStart"/>
      <w:r>
        <w:t>0,,</w:t>
      </w:r>
      <w:proofErr w:type="gramEnd"/>
      <w:r>
        <w:t xml:space="preserve">- </w:t>
      </w:r>
      <w:proofErr w:type="gramStart"/>
      <w:r>
        <w:t>last</w:t>
      </w:r>
      <w:proofErr w:type="gramEnd"/>
      <w:r>
        <w:t xml:space="preserve"> 6 digits are shaded</w:t>
      </w:r>
    </w:p>
    <w:p w14:paraId="14E07313" w14:textId="31F43223" w:rsidR="006E125D" w:rsidRDefault="006E125D" w:rsidP="00E91C7D">
      <w:pPr>
        <w:spacing w:after="0"/>
        <w:ind w:left="720"/>
      </w:pPr>
      <w:proofErr w:type="gramStart"/>
      <w:r>
        <w:t>0,,</w:t>
      </w:r>
      <w:proofErr w:type="gramEnd"/>
      <w:r>
        <w:t xml:space="preserve"> “M”—Millions</w:t>
      </w:r>
    </w:p>
    <w:p w14:paraId="26C7C6A5" w14:textId="5978CDE4" w:rsidR="006E125D" w:rsidRDefault="006E125D" w:rsidP="00E91C7D">
      <w:pPr>
        <w:spacing w:after="0"/>
        <w:ind w:left="720"/>
      </w:pPr>
      <w:proofErr w:type="gramStart"/>
      <w:r>
        <w:t>0,,,</w:t>
      </w:r>
      <w:proofErr w:type="gramEnd"/>
      <w:r>
        <w:t xml:space="preserve"> “Billion” / </w:t>
      </w:r>
      <w:proofErr w:type="gramStart"/>
      <w:r>
        <w:t>0.00,,,</w:t>
      </w:r>
      <w:proofErr w:type="gramEnd"/>
      <w:r>
        <w:t xml:space="preserve"> “Billion”</w:t>
      </w:r>
    </w:p>
    <w:p w14:paraId="57472354" w14:textId="77777777" w:rsidR="006E125D" w:rsidRDefault="006E125D" w:rsidP="00E91C7D">
      <w:pPr>
        <w:spacing w:after="0"/>
        <w:ind w:left="720"/>
      </w:pPr>
    </w:p>
    <w:p w14:paraId="631C9A8E" w14:textId="1AF9E697" w:rsidR="006E125D" w:rsidRDefault="006E125D" w:rsidP="00E91C7D">
      <w:pPr>
        <w:spacing w:after="0"/>
        <w:ind w:left="720"/>
      </w:pPr>
      <w:proofErr w:type="gramStart"/>
      <w:r w:rsidRPr="006E125D">
        <w:rPr>
          <w:highlight w:val="yellow"/>
        </w:rPr>
        <w:t>Automatically  add</w:t>
      </w:r>
      <w:proofErr w:type="gramEnd"/>
      <w:r w:rsidRPr="006E125D">
        <w:rPr>
          <w:highlight w:val="yellow"/>
        </w:rPr>
        <w:t xml:space="preserve"> checkmark or bullet before text</w:t>
      </w:r>
    </w:p>
    <w:p w14:paraId="76E8F380" w14:textId="6F951050" w:rsidR="006E125D" w:rsidRDefault="006E125D" w:rsidP="00E91C7D">
      <w:pPr>
        <w:spacing w:after="0"/>
        <w:ind w:left="720"/>
      </w:pPr>
    </w:p>
    <w:p w14:paraId="40CF043F" w14:textId="7B0CDD3E" w:rsidR="00542453" w:rsidRDefault="00542453" w:rsidP="00E91C7D">
      <w:pPr>
        <w:spacing w:after="0"/>
        <w:ind w:left="720"/>
      </w:pPr>
      <w:r>
        <w:t>Insert checkmark from symbols—copy it</w:t>
      </w:r>
    </w:p>
    <w:p w14:paraId="408B97CD" w14:textId="2FE8CA7C" w:rsidR="00542453" w:rsidRDefault="00542453" w:rsidP="00E91C7D">
      <w:pPr>
        <w:spacing w:after="0"/>
        <w:ind w:left="720"/>
      </w:pPr>
      <w:r>
        <w:t>Select column range of values</w:t>
      </w:r>
    </w:p>
    <w:p w14:paraId="4CEE1EA5" w14:textId="1EB59AD8" w:rsidR="00542453" w:rsidRDefault="00542453" w:rsidP="00E91C7D">
      <w:pPr>
        <w:spacing w:after="0"/>
        <w:ind w:left="720"/>
      </w:pPr>
      <w:r>
        <w:t>Cntl_+1</w:t>
      </w:r>
    </w:p>
    <w:p w14:paraId="10E21F3C" w14:textId="51DE3FF1" w:rsidR="00542453" w:rsidRDefault="00542453" w:rsidP="00542453">
      <w:pPr>
        <w:spacing w:after="0"/>
        <w:ind w:left="720"/>
      </w:pPr>
      <w:r>
        <w:t>Custom—paste checkmark</w:t>
      </w:r>
    </w:p>
    <w:p w14:paraId="1BFCBDB4" w14:textId="31FD5372" w:rsidR="00542453" w:rsidRDefault="00542453" w:rsidP="00542453">
      <w:pPr>
        <w:spacing w:after="0"/>
        <w:ind w:left="720"/>
      </w:pPr>
      <w:r>
        <w:t xml:space="preserve">✓    @ (Checkmark </w:t>
      </w:r>
      <w:proofErr w:type="gramStart"/>
      <w:r>
        <w:t>space @)</w:t>
      </w:r>
      <w:proofErr w:type="gramEnd"/>
      <w:r>
        <w:t xml:space="preserve"> </w:t>
      </w:r>
      <w:proofErr w:type="gramStart"/>
      <w:r>
        <w:t>--@</w:t>
      </w:r>
      <w:proofErr w:type="gramEnd"/>
      <w:r>
        <w:t xml:space="preserve"> suggest text which is going to be prefixed </w:t>
      </w:r>
      <w:proofErr w:type="gramStart"/>
      <w:r>
        <w:t>by  ‘</w:t>
      </w:r>
      <w:proofErr w:type="gramEnd"/>
      <w:r>
        <w:t xml:space="preserve"> </w:t>
      </w:r>
      <w:proofErr w:type="gramStart"/>
      <w:r>
        <w:t>✓ ’</w:t>
      </w:r>
      <w:proofErr w:type="gramEnd"/>
    </w:p>
    <w:p w14:paraId="193611F2" w14:textId="24BB2B92" w:rsidR="00542453" w:rsidRDefault="00542453" w:rsidP="00542453">
      <w:pPr>
        <w:spacing w:after="0"/>
        <w:ind w:left="720"/>
      </w:pPr>
      <w:r>
        <w:t>OR</w:t>
      </w:r>
    </w:p>
    <w:p w14:paraId="38BFE28D" w14:textId="5AE34151" w:rsidR="00542453" w:rsidRDefault="00542453" w:rsidP="00542453">
      <w:pPr>
        <w:spacing w:after="0"/>
        <w:ind w:left="720"/>
      </w:pPr>
      <w:r>
        <w:t>“Completed” @</w:t>
      </w:r>
    </w:p>
    <w:p w14:paraId="5F2E8C6A" w14:textId="77777777" w:rsidR="006E125D" w:rsidRDefault="006E125D" w:rsidP="00E91C7D">
      <w:pPr>
        <w:spacing w:after="0"/>
        <w:ind w:left="720"/>
      </w:pPr>
    </w:p>
    <w:p w14:paraId="7EA6BA50" w14:textId="77777777" w:rsidR="006E125D" w:rsidRDefault="006E125D" w:rsidP="00E91C7D">
      <w:pPr>
        <w:spacing w:after="0"/>
        <w:ind w:left="720"/>
      </w:pPr>
    </w:p>
    <w:p w14:paraId="408209BE" w14:textId="7B1C0A7F" w:rsidR="00E91C7D" w:rsidRDefault="00E91C7D" w:rsidP="00F958E8">
      <w:pPr>
        <w:spacing w:after="0"/>
        <w:ind w:left="720"/>
      </w:pPr>
    </w:p>
    <w:p w14:paraId="1E80C762" w14:textId="77777777" w:rsidR="00DE2731" w:rsidRDefault="00DE2731" w:rsidP="00F958E8">
      <w:pPr>
        <w:spacing w:after="0"/>
        <w:ind w:left="720"/>
      </w:pPr>
    </w:p>
    <w:p w14:paraId="03434C60" w14:textId="77777777" w:rsidR="00DE2731" w:rsidRDefault="00DE2731" w:rsidP="00F958E8">
      <w:pPr>
        <w:spacing w:after="0"/>
        <w:ind w:left="720"/>
      </w:pPr>
    </w:p>
    <w:p w14:paraId="0A9E886F" w14:textId="77777777" w:rsidR="00F958E8" w:rsidRDefault="00F958E8" w:rsidP="003C05A5">
      <w:pPr>
        <w:ind w:left="720"/>
      </w:pPr>
    </w:p>
    <w:p w14:paraId="1A6E3715" w14:textId="77777777" w:rsidR="003C05A5" w:rsidRPr="003C05A5" w:rsidRDefault="003C05A5" w:rsidP="00632766"/>
    <w:p w14:paraId="7944C387" w14:textId="77777777" w:rsidR="00632766" w:rsidRDefault="00632766" w:rsidP="00632766">
      <w:pPr>
        <w:ind w:left="1440"/>
      </w:pPr>
    </w:p>
    <w:p w14:paraId="55430E11" w14:textId="77777777" w:rsidR="00632766" w:rsidRDefault="00632766"/>
    <w:sectPr w:rsidR="0063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56C64"/>
    <w:multiLevelType w:val="hybridMultilevel"/>
    <w:tmpl w:val="4E5EE9A6"/>
    <w:lvl w:ilvl="0" w:tplc="CB3EC7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3247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766"/>
    <w:rsid w:val="003A2DAD"/>
    <w:rsid w:val="003C05A5"/>
    <w:rsid w:val="00542453"/>
    <w:rsid w:val="00555EE8"/>
    <w:rsid w:val="00632766"/>
    <w:rsid w:val="006E125D"/>
    <w:rsid w:val="009A0C65"/>
    <w:rsid w:val="009C29B9"/>
    <w:rsid w:val="00A15CC0"/>
    <w:rsid w:val="00CF0713"/>
    <w:rsid w:val="00D32BA1"/>
    <w:rsid w:val="00DE2731"/>
    <w:rsid w:val="00E91C7D"/>
    <w:rsid w:val="00EA1141"/>
    <w:rsid w:val="00EB4160"/>
    <w:rsid w:val="00F9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63205"/>
  <w15:chartTrackingRefBased/>
  <w15:docId w15:val="{9283FD60-472F-4FB3-A905-21E34AB3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27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27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276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27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276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27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27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27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27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76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7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276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2766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766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27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27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27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27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27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27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27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27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27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27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27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276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276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2766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276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Trupti Kulkarni</dc:creator>
  <cp:keywords/>
  <dc:description/>
  <cp:lastModifiedBy>Trupti Kulkarni</cp:lastModifiedBy>
  <cp:revision>2</cp:revision>
  <dcterms:created xsi:type="dcterms:W3CDTF">2025-08-02T06:50:00Z</dcterms:created>
  <dcterms:modified xsi:type="dcterms:W3CDTF">2025-08-04T05:59:00Z</dcterms:modified>
</cp:coreProperties>
</file>