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09A65" w14:textId="44C2A295" w:rsidR="00CF0713" w:rsidRDefault="00850483">
      <w:r>
        <w:t>Manage workbooks—</w:t>
      </w:r>
    </w:p>
    <w:p w14:paraId="39DEC67D" w14:textId="32CE3F78" w:rsidR="00850483" w:rsidRDefault="00850483" w:rsidP="00850483">
      <w:pPr>
        <w:pStyle w:val="ListParagraph"/>
        <w:numPr>
          <w:ilvl w:val="0"/>
          <w:numId w:val="1"/>
        </w:numPr>
        <w:rPr>
          <w:highlight w:val="yellow"/>
        </w:rPr>
      </w:pPr>
      <w:r w:rsidRPr="00850483">
        <w:rPr>
          <w:highlight w:val="yellow"/>
        </w:rPr>
        <w:t>Move between worksheets-</w:t>
      </w:r>
    </w:p>
    <w:p w14:paraId="3B4DA79F" w14:textId="7E955E41" w:rsidR="00850483" w:rsidRDefault="00850483" w:rsidP="00850483">
      <w:pPr>
        <w:pStyle w:val="ListParagraph"/>
      </w:pPr>
      <w:r w:rsidRPr="00850483">
        <w:t>Short cut -Cntrl+Pagedown</w:t>
      </w:r>
      <w:r>
        <w:t xml:space="preserve"> / </w:t>
      </w:r>
      <w:proofErr w:type="spellStart"/>
      <w:r w:rsidRPr="00850483">
        <w:t>Cntrl+Page</w:t>
      </w:r>
      <w:r>
        <w:t>up</w:t>
      </w:r>
      <w:proofErr w:type="spellEnd"/>
    </w:p>
    <w:p w14:paraId="1D942166" w14:textId="1922F6A9" w:rsidR="00850483" w:rsidRDefault="00850483" w:rsidP="00850483">
      <w:pPr>
        <w:pStyle w:val="ListParagraph"/>
        <w:numPr>
          <w:ilvl w:val="0"/>
          <w:numId w:val="1"/>
        </w:numPr>
      </w:pPr>
      <w:r>
        <w:t>Quickly jump to any worksheet</w:t>
      </w:r>
    </w:p>
    <w:p w14:paraId="33E505D2" w14:textId="7E39AA87" w:rsidR="00850483" w:rsidRDefault="00850483" w:rsidP="00850483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4FF0D0" wp14:editId="73F25F29">
                <wp:simplePos x="0" y="0"/>
                <wp:positionH relativeFrom="column">
                  <wp:posOffset>444500</wp:posOffset>
                </wp:positionH>
                <wp:positionV relativeFrom="paragraph">
                  <wp:posOffset>2980055</wp:posOffset>
                </wp:positionV>
                <wp:extent cx="1936750" cy="609600"/>
                <wp:effectExtent l="0" t="0" r="25400" b="19050"/>
                <wp:wrapNone/>
                <wp:docPr id="40462776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67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E71116" w14:textId="24D38BE9" w:rsidR="00850483" w:rsidRDefault="00850483">
                            <w:r>
                              <w:t>Right click</w:t>
                            </w:r>
                          </w:p>
                          <w:p w14:paraId="693CCADF" w14:textId="678E92E9" w:rsidR="00850483" w:rsidRDefault="00850483">
                            <w:r>
                              <w:t>Between 2 arrows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4FF0D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5pt;margin-top:234.65pt;width:152.5pt;height:4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" fillcolor="white [3201]" strokeweight=".5pt">
                <v:textbox>
                  <w:txbxContent>
                    <w:p w14:paraId="0BE71116" w14:textId="24D38BE9" w:rsidR="00850483" w:rsidRDefault="00850483">
                      <w:r>
                        <w:t>Right click</w:t>
                      </w:r>
                    </w:p>
                    <w:p w14:paraId="693CCADF" w14:textId="678E92E9" w:rsidR="00850483" w:rsidRDefault="00850483">
                      <w:r>
                        <w:t>Between 2 arrows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2B7AF6" wp14:editId="3B92CFBA">
                <wp:simplePos x="0" y="0"/>
                <wp:positionH relativeFrom="column">
                  <wp:posOffset>869950</wp:posOffset>
                </wp:positionH>
                <wp:positionV relativeFrom="paragraph">
                  <wp:posOffset>3710305</wp:posOffset>
                </wp:positionV>
                <wp:extent cx="146050" cy="355600"/>
                <wp:effectExtent l="57150" t="38100" r="25400" b="25400"/>
                <wp:wrapNone/>
                <wp:docPr id="1041506309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6050" cy="355600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24E75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68.5pt;margin-top:292.15pt;width:11.5pt;height:28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" strokecolor="black [3200]" strokeweight="3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B34C22D" wp14:editId="26625D02">
            <wp:extent cx="3479165" cy="3806777"/>
            <wp:effectExtent l="0" t="0" r="6985" b="3810"/>
            <wp:docPr id="113031335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9242" cy="3817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D045F8" w14:textId="77777777" w:rsidR="00850483" w:rsidRDefault="00850483" w:rsidP="00850483">
      <w:pPr>
        <w:pStyle w:val="ListParagraph"/>
      </w:pPr>
    </w:p>
    <w:p w14:paraId="2EAD3B64" w14:textId="63E493D2" w:rsidR="00850483" w:rsidRDefault="00850483" w:rsidP="00850483">
      <w:pPr>
        <w:pStyle w:val="ListParagraph"/>
        <w:numPr>
          <w:ilvl w:val="0"/>
          <w:numId w:val="1"/>
        </w:numPr>
        <w:rPr>
          <w:highlight w:val="yellow"/>
        </w:rPr>
      </w:pPr>
      <w:r w:rsidRPr="00850483">
        <w:rPr>
          <w:highlight w:val="yellow"/>
        </w:rPr>
        <w:t>Easy worksheet management</w:t>
      </w:r>
    </w:p>
    <w:p w14:paraId="6A170239" w14:textId="742E9ACD" w:rsidR="00850483" w:rsidRDefault="001E2487" w:rsidP="00850483">
      <w:pPr>
        <w:pStyle w:val="ListParagraph"/>
      </w:pPr>
      <w:r w:rsidRPr="001E2487">
        <w:t>Insert new worksheet—Shift+F11</w:t>
      </w:r>
    </w:p>
    <w:p w14:paraId="515B6FF0" w14:textId="1A4CC153" w:rsidR="001E2487" w:rsidRDefault="001E2487" w:rsidP="00850483">
      <w:pPr>
        <w:pStyle w:val="ListParagraph"/>
      </w:pPr>
      <w:r>
        <w:t xml:space="preserve">Rename </w:t>
      </w:r>
    </w:p>
    <w:p w14:paraId="0272018A" w14:textId="33AA04B2" w:rsidR="001E2487" w:rsidRDefault="001E2487" w:rsidP="00850483">
      <w:pPr>
        <w:pStyle w:val="ListParagraph"/>
      </w:pPr>
      <w:r>
        <w:t xml:space="preserve">Delete </w:t>
      </w:r>
    </w:p>
    <w:p w14:paraId="68CDED27" w14:textId="7993FCC3" w:rsidR="001E2487" w:rsidRDefault="001E2487" w:rsidP="001E2487">
      <w:pPr>
        <w:pStyle w:val="ListParagraph"/>
        <w:numPr>
          <w:ilvl w:val="0"/>
          <w:numId w:val="1"/>
        </w:numPr>
        <w:rPr>
          <w:highlight w:val="yellow"/>
        </w:rPr>
      </w:pPr>
      <w:r w:rsidRPr="001E2487">
        <w:rPr>
          <w:highlight w:val="yellow"/>
        </w:rPr>
        <w:t>Fast Worksheet Copy</w:t>
      </w:r>
    </w:p>
    <w:p w14:paraId="6C6813F1" w14:textId="537EEB3A" w:rsidR="001E2487" w:rsidRDefault="001E2487" w:rsidP="001E2487">
      <w:pPr>
        <w:pStyle w:val="ListParagraph"/>
      </w:pPr>
      <w:r w:rsidRPr="001E2487">
        <w:t xml:space="preserve">Click on </w:t>
      </w:r>
      <w:proofErr w:type="gramStart"/>
      <w:r w:rsidRPr="001E2487">
        <w:t>worksheet ,</w:t>
      </w:r>
      <w:proofErr w:type="gramEnd"/>
      <w:r w:rsidRPr="001E2487">
        <w:t xml:space="preserve"> press control key &amp; drag</w:t>
      </w:r>
    </w:p>
    <w:p w14:paraId="5080596E" w14:textId="38C5D0CD" w:rsidR="00024140" w:rsidRPr="00024140" w:rsidRDefault="00024140" w:rsidP="00024140">
      <w:pPr>
        <w:pStyle w:val="ListParagraph"/>
        <w:numPr>
          <w:ilvl w:val="0"/>
          <w:numId w:val="1"/>
        </w:numPr>
        <w:rPr>
          <w:highlight w:val="yellow"/>
        </w:rPr>
      </w:pPr>
      <w:r w:rsidRPr="00024140">
        <w:rPr>
          <w:highlight w:val="yellow"/>
        </w:rPr>
        <w:t>Formatting multiple sheets—</w:t>
      </w:r>
    </w:p>
    <w:p w14:paraId="26AAC3C7" w14:textId="2B7077F4" w:rsidR="00024140" w:rsidRDefault="00024140" w:rsidP="00024140">
      <w:pPr>
        <w:pStyle w:val="ListParagraph"/>
        <w:numPr>
          <w:ilvl w:val="1"/>
          <w:numId w:val="1"/>
        </w:numPr>
      </w:pPr>
      <w:r>
        <w:t>Entering data in all worksheets simultaneously</w:t>
      </w:r>
    </w:p>
    <w:p w14:paraId="2742B4E0" w14:textId="18D085F7" w:rsidR="00024140" w:rsidRDefault="00024140" w:rsidP="00024140">
      <w:pPr>
        <w:pStyle w:val="ListParagraph"/>
        <w:numPr>
          <w:ilvl w:val="2"/>
          <w:numId w:val="1"/>
        </w:numPr>
      </w:pPr>
      <w:r>
        <w:t>If you press SHIFT &amp; select all worksheets</w:t>
      </w:r>
    </w:p>
    <w:p w14:paraId="098A84A6" w14:textId="41B99022" w:rsidR="00024140" w:rsidRDefault="00024140" w:rsidP="00024140">
      <w:pPr>
        <w:pStyle w:val="ListParagraph"/>
        <w:numPr>
          <w:ilvl w:val="1"/>
          <w:numId w:val="1"/>
        </w:numPr>
      </w:pPr>
      <w:r>
        <w:t>Entering data in</w:t>
      </w:r>
      <w:r>
        <w:t xml:space="preserve"> </w:t>
      </w:r>
      <w:proofErr w:type="gramStart"/>
      <w:r>
        <w:t>few</w:t>
      </w:r>
      <w:proofErr w:type="gramEnd"/>
      <w:r>
        <w:t xml:space="preserve"> worksheets simultaneously</w:t>
      </w:r>
    </w:p>
    <w:p w14:paraId="48F3AA3F" w14:textId="61F2E0B9" w:rsidR="00024140" w:rsidRDefault="00024140" w:rsidP="00024140">
      <w:pPr>
        <w:pStyle w:val="ListParagraph"/>
        <w:numPr>
          <w:ilvl w:val="2"/>
          <w:numId w:val="1"/>
        </w:numPr>
      </w:pPr>
      <w:r>
        <w:t xml:space="preserve">If you press </w:t>
      </w:r>
      <w:proofErr w:type="spellStart"/>
      <w:proofErr w:type="gramStart"/>
      <w:r>
        <w:t>Cntrl</w:t>
      </w:r>
      <w:proofErr w:type="spellEnd"/>
      <w:r>
        <w:t xml:space="preserve"> </w:t>
      </w:r>
      <w:r>
        <w:t xml:space="preserve"> &amp;</w:t>
      </w:r>
      <w:proofErr w:type="gramEnd"/>
      <w:r>
        <w:t xml:space="preserve"> select worksheets</w:t>
      </w:r>
    </w:p>
    <w:p w14:paraId="2EBA5F9F" w14:textId="77777777" w:rsidR="00BC194E" w:rsidRDefault="00BC194E" w:rsidP="00BC194E"/>
    <w:p w14:paraId="73BEC3A6" w14:textId="77777777" w:rsidR="00BC194E" w:rsidRDefault="00BC194E" w:rsidP="00BC194E"/>
    <w:p w14:paraId="5E780A01" w14:textId="12616F58" w:rsidR="00BC194E" w:rsidRPr="00BC194E" w:rsidRDefault="00BC194E" w:rsidP="00BC194E">
      <w:pPr>
        <w:pStyle w:val="ListParagraph"/>
        <w:numPr>
          <w:ilvl w:val="0"/>
          <w:numId w:val="1"/>
        </w:numPr>
        <w:rPr>
          <w:highlight w:val="yellow"/>
        </w:rPr>
      </w:pPr>
      <w:r w:rsidRPr="00BC194E">
        <w:rPr>
          <w:highlight w:val="yellow"/>
        </w:rPr>
        <w:lastRenderedPageBreak/>
        <w:t>Make connection by referring to another workbook</w:t>
      </w:r>
    </w:p>
    <w:p w14:paraId="47AAACF6" w14:textId="4AC86BF4" w:rsidR="00BC194E" w:rsidRDefault="00BC194E" w:rsidP="00CB4302">
      <w:pPr>
        <w:pStyle w:val="ListParagraph"/>
        <w:numPr>
          <w:ilvl w:val="0"/>
          <w:numId w:val="3"/>
        </w:numPr>
      </w:pPr>
      <w:r>
        <w:t>Type ‘=</w:t>
      </w:r>
      <w:proofErr w:type="gramStart"/>
      <w:r>
        <w:t>’  in</w:t>
      </w:r>
      <w:proofErr w:type="gramEnd"/>
      <w:r>
        <w:t xml:space="preserve"> one workbook &amp; select </w:t>
      </w:r>
      <w:proofErr w:type="gramStart"/>
      <w:r>
        <w:t>range</w:t>
      </w:r>
      <w:proofErr w:type="gramEnd"/>
      <w:r>
        <w:t xml:space="preserve"> of data from another workbook.</w:t>
      </w:r>
    </w:p>
    <w:p w14:paraId="4D315872" w14:textId="015008BF" w:rsidR="00BC194E" w:rsidRDefault="00CB4302" w:rsidP="00CB4302">
      <w:pPr>
        <w:pStyle w:val="ListParagraph"/>
        <w:numPr>
          <w:ilvl w:val="0"/>
          <w:numId w:val="3"/>
        </w:numPr>
      </w:pPr>
      <w:r>
        <w:t>Convert range into table &amp; refer this along with ‘=’ sign in your blank workbook</w:t>
      </w:r>
    </w:p>
    <w:p w14:paraId="1DC2252C" w14:textId="1E70F1FD" w:rsidR="0007664B" w:rsidRDefault="0007664B" w:rsidP="00CB4302">
      <w:pPr>
        <w:pStyle w:val="ListParagraph"/>
        <w:numPr>
          <w:ilvl w:val="0"/>
          <w:numId w:val="3"/>
        </w:numPr>
      </w:pPr>
      <w:r>
        <w:t xml:space="preserve">We can connect to a workbook even when </w:t>
      </w:r>
      <w:proofErr w:type="gramStart"/>
      <w:r>
        <w:t>file</w:t>
      </w:r>
      <w:proofErr w:type="gramEnd"/>
      <w:r>
        <w:t xml:space="preserve"> is closed. We can browse</w:t>
      </w:r>
    </w:p>
    <w:p w14:paraId="47966D6C" w14:textId="0E0509A4" w:rsidR="00CB4302" w:rsidRDefault="00CB4302" w:rsidP="00CB4302">
      <w:pPr>
        <w:pStyle w:val="ListParagraph"/>
        <w:numPr>
          <w:ilvl w:val="0"/>
          <w:numId w:val="3"/>
        </w:numPr>
      </w:pPr>
      <w:r>
        <w:t xml:space="preserve">Open new workbook—Data—Existing connections. This gives you </w:t>
      </w:r>
      <w:proofErr w:type="gramStart"/>
      <w:r>
        <w:t>list</w:t>
      </w:r>
      <w:proofErr w:type="gramEnd"/>
      <w:r>
        <w:t xml:space="preserve"> of tables from open workbooks.</w:t>
      </w:r>
    </w:p>
    <w:p w14:paraId="660CD8A6" w14:textId="200D75FC" w:rsidR="00BE1E10" w:rsidRDefault="00BE1E10" w:rsidP="00CB4302">
      <w:pPr>
        <w:pStyle w:val="ListParagraph"/>
        <w:numPr>
          <w:ilvl w:val="0"/>
          <w:numId w:val="3"/>
        </w:numPr>
      </w:pPr>
      <w:r>
        <w:t>We can set refresh schedules e.g. every 2 min or when file opens</w:t>
      </w:r>
    </w:p>
    <w:p w14:paraId="06F95D25" w14:textId="77777777" w:rsidR="0007664B" w:rsidRDefault="0007664B" w:rsidP="0007664B">
      <w:pPr>
        <w:pStyle w:val="ListParagraph"/>
        <w:ind w:left="1080"/>
      </w:pPr>
    </w:p>
    <w:p w14:paraId="2FCD90F6" w14:textId="77777777" w:rsidR="00CB4302" w:rsidRDefault="00CB4302" w:rsidP="00BC194E">
      <w:pPr>
        <w:pStyle w:val="ListParagraph"/>
        <w:rPr>
          <w:noProof/>
        </w:rPr>
      </w:pPr>
    </w:p>
    <w:p w14:paraId="7B795043" w14:textId="17945E7B" w:rsidR="00BC194E" w:rsidRDefault="00BC194E" w:rsidP="00BC194E">
      <w:pPr>
        <w:pStyle w:val="ListParagraph"/>
      </w:pPr>
      <w:r>
        <w:rPr>
          <w:noProof/>
        </w:rPr>
        <w:drawing>
          <wp:inline distT="0" distB="0" distL="0" distR="0" wp14:anchorId="0E3CDB6B" wp14:editId="791AF38A">
            <wp:extent cx="5943600" cy="2432050"/>
            <wp:effectExtent l="0" t="0" r="0" b="6350"/>
            <wp:docPr id="18511630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3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E8DF14" w14:textId="77777777" w:rsidR="00024140" w:rsidRPr="001E2487" w:rsidRDefault="00024140" w:rsidP="00024140">
      <w:pPr>
        <w:pStyle w:val="ListParagraph"/>
        <w:ind w:left="2160"/>
      </w:pPr>
    </w:p>
    <w:p w14:paraId="13E6D985" w14:textId="77777777" w:rsidR="001E2487" w:rsidRPr="001E2487" w:rsidRDefault="001E2487" w:rsidP="001E2487">
      <w:pPr>
        <w:pStyle w:val="ListParagraph"/>
        <w:rPr>
          <w:highlight w:val="yellow"/>
        </w:rPr>
      </w:pPr>
    </w:p>
    <w:p w14:paraId="2F8FCC75" w14:textId="2D246378" w:rsidR="00850483" w:rsidRDefault="00850483" w:rsidP="00850483">
      <w:pPr>
        <w:pStyle w:val="ListParagraph"/>
      </w:pPr>
    </w:p>
    <w:p w14:paraId="13313EED" w14:textId="77777777" w:rsidR="00850483" w:rsidRPr="00850483" w:rsidRDefault="00850483" w:rsidP="00850483">
      <w:pPr>
        <w:pStyle w:val="ListParagraph"/>
      </w:pPr>
    </w:p>
    <w:sectPr w:rsidR="00850483" w:rsidRPr="008504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135057"/>
    <w:multiLevelType w:val="hybridMultilevel"/>
    <w:tmpl w:val="BA3E6F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53C9A"/>
    <w:multiLevelType w:val="hybridMultilevel"/>
    <w:tmpl w:val="0C98A570"/>
    <w:lvl w:ilvl="0" w:tplc="EA6261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EE37577"/>
    <w:multiLevelType w:val="hybridMultilevel"/>
    <w:tmpl w:val="CEF08C14"/>
    <w:lvl w:ilvl="0" w:tplc="5A90B0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96163576">
    <w:abstractNumId w:val="0"/>
  </w:num>
  <w:num w:numId="2" w16cid:durableId="499348613">
    <w:abstractNumId w:val="1"/>
  </w:num>
  <w:num w:numId="3" w16cid:durableId="231365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483"/>
    <w:rsid w:val="00024140"/>
    <w:rsid w:val="0007664B"/>
    <w:rsid w:val="001E2487"/>
    <w:rsid w:val="003A2DAD"/>
    <w:rsid w:val="00850483"/>
    <w:rsid w:val="009C29B9"/>
    <w:rsid w:val="00A15CC0"/>
    <w:rsid w:val="00BC194E"/>
    <w:rsid w:val="00BE1E10"/>
    <w:rsid w:val="00CB4302"/>
    <w:rsid w:val="00CF0713"/>
    <w:rsid w:val="00D32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2926BF"/>
  <w15:chartTrackingRefBased/>
  <w15:docId w15:val="{FBDC01A0-A668-4ECC-8FF4-5A8B6C918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04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04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0483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04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0483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04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04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04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04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048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048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0483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0483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0483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048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048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048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048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504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04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04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04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504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5048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5048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50483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048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0483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50483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Trupti Kulkarni</dc:creator>
  <cp:keywords/>
  <dc:description/>
  <cp:lastModifiedBy>Trupti Kulkarni</cp:lastModifiedBy>
  <cp:revision>3</cp:revision>
  <dcterms:created xsi:type="dcterms:W3CDTF">2025-08-02T14:23:00Z</dcterms:created>
  <dcterms:modified xsi:type="dcterms:W3CDTF">2025-08-02T15:39:00Z</dcterms:modified>
</cp:coreProperties>
</file>